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 w:val="0"/>
          <w:bCs w:val="0"/>
        </w:rPr>
        <w:id w:val="-82756802"/>
        <w:docPartObj>
          <w:docPartGallery w:val="Table of Contents"/>
          <w:docPartUnique/>
        </w:docPartObj>
      </w:sdtPr>
      <w:sdtEndPr/>
      <w:sdtContent>
        <w:p w14:paraId="5F3FDD31" w14:textId="4840BA9F" w:rsidR="002B7C15" w:rsidRPr="00524EC7" w:rsidRDefault="002B7C15" w:rsidP="00F4000E">
          <w:pPr>
            <w:pStyle w:val="Kopvaninhoudsopgave"/>
            <w:outlineLvl w:val="9"/>
          </w:pPr>
          <w:r w:rsidRPr="002B7C15">
            <w:t>Errata</w:t>
          </w:r>
          <w:r w:rsidRPr="00524EC7">
            <w:t xml:space="preserve"> </w:t>
          </w:r>
          <w:r w:rsidRPr="002B7C15">
            <w:t>havo</w:t>
          </w:r>
          <w:r w:rsidRPr="00524EC7">
            <w:t xml:space="preserve"> 202</w:t>
          </w:r>
          <w:r w:rsidR="004C6EA6">
            <w:t>5</w:t>
          </w:r>
          <w:r w:rsidRPr="00524EC7">
            <w:t>-202</w:t>
          </w:r>
          <w:r w:rsidR="004C6EA6">
            <w:t>6</w:t>
          </w:r>
        </w:p>
        <w:p w14:paraId="4AD54FF8" w14:textId="77777777" w:rsidR="002B7C15" w:rsidRPr="00F4000E" w:rsidRDefault="002B7C15" w:rsidP="002B7C15">
          <w:pPr>
            <w:pStyle w:val="Kopvaninhoudsopgave"/>
            <w:outlineLvl w:val="9"/>
            <w:rPr>
              <w:b w:val="0"/>
            </w:rPr>
          </w:pPr>
        </w:p>
        <w:p w14:paraId="070E873C" w14:textId="4864D4AD" w:rsidR="002B7C15" w:rsidRDefault="002B7C15" w:rsidP="002B7C15">
          <w:pPr>
            <w:pStyle w:val="Kopvaninhoudsopgave"/>
            <w:outlineLvl w:val="9"/>
          </w:pPr>
          <w:r>
            <w:t>Inhoud</w:t>
          </w:r>
        </w:p>
        <w:p w14:paraId="48F755D0" w14:textId="77777777" w:rsidR="004C6EA6" w:rsidRDefault="002B7C15">
          <w:pPr>
            <w:pStyle w:val="Inhopg2"/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1566611" w:history="1">
            <w:r w:rsidR="004C6EA6" w:rsidRPr="00491138">
              <w:rPr>
                <w:rStyle w:val="Hyperlink"/>
                <w:noProof/>
              </w:rPr>
              <w:t>Lesbrief Ongelijkheid 2</w:t>
            </w:r>
            <w:r w:rsidR="004C6EA6" w:rsidRPr="00491138">
              <w:rPr>
                <w:rStyle w:val="Hyperlink"/>
                <w:noProof/>
                <w:vertAlign w:val="superscript"/>
              </w:rPr>
              <w:t>e</w:t>
            </w:r>
            <w:r w:rsidR="004C6EA6" w:rsidRPr="00491138">
              <w:rPr>
                <w:rStyle w:val="Hyperlink"/>
                <w:noProof/>
              </w:rPr>
              <w:t xml:space="preserve"> druk</w:t>
            </w:r>
            <w:r w:rsidR="004C6EA6">
              <w:rPr>
                <w:noProof/>
                <w:webHidden/>
              </w:rPr>
              <w:tab/>
            </w:r>
            <w:r w:rsidR="004C6EA6">
              <w:rPr>
                <w:noProof/>
                <w:webHidden/>
              </w:rPr>
              <w:fldChar w:fldCharType="begin"/>
            </w:r>
            <w:r w:rsidR="004C6EA6">
              <w:rPr>
                <w:noProof/>
                <w:webHidden/>
              </w:rPr>
              <w:instrText xml:space="preserve"> PAGEREF _Toc201566611 \h </w:instrText>
            </w:r>
            <w:r w:rsidR="004C6EA6">
              <w:rPr>
                <w:noProof/>
                <w:webHidden/>
              </w:rPr>
            </w:r>
            <w:r w:rsidR="004C6EA6">
              <w:rPr>
                <w:noProof/>
                <w:webHidden/>
              </w:rPr>
              <w:fldChar w:fldCharType="separate"/>
            </w:r>
            <w:r w:rsidR="004C6EA6">
              <w:rPr>
                <w:noProof/>
                <w:webHidden/>
              </w:rPr>
              <w:t>1</w:t>
            </w:r>
            <w:r w:rsidR="004C6EA6">
              <w:rPr>
                <w:noProof/>
                <w:webHidden/>
              </w:rPr>
              <w:fldChar w:fldCharType="end"/>
            </w:r>
          </w:hyperlink>
        </w:p>
        <w:p w14:paraId="53A3ED85" w14:textId="77777777" w:rsidR="004C6EA6" w:rsidRDefault="004C6EA6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1566612" w:history="1">
            <w:r w:rsidRPr="00491138">
              <w:rPr>
                <w:rStyle w:val="Hyperlink"/>
                <w:noProof/>
              </w:rPr>
              <w:t>Uitwerkingen Conjunctuur 2</w:t>
            </w:r>
            <w:r w:rsidRPr="00491138">
              <w:rPr>
                <w:rStyle w:val="Hyperlink"/>
                <w:noProof/>
                <w:vertAlign w:val="superscript"/>
              </w:rPr>
              <w:t>e</w:t>
            </w:r>
            <w:r w:rsidRPr="00491138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BE2CE" w14:textId="77777777" w:rsidR="004C6EA6" w:rsidRDefault="004C6EA6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1566613" w:history="1">
            <w:r w:rsidRPr="00491138">
              <w:rPr>
                <w:rStyle w:val="Hyperlink"/>
                <w:noProof/>
              </w:rPr>
              <w:t>Uitwerkingen Markt en Overheid 6</w:t>
            </w:r>
            <w:r w:rsidRPr="00491138">
              <w:rPr>
                <w:rStyle w:val="Hyperlink"/>
                <w:noProof/>
                <w:vertAlign w:val="superscript"/>
              </w:rPr>
              <w:t>e</w:t>
            </w:r>
            <w:r w:rsidRPr="00491138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_Toc201566613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6C21E" w14:textId="7D241700" w:rsidR="002B7C15" w:rsidRDefault="002B7C15">
          <w:r>
            <w:rPr>
              <w:b/>
              <w:bCs/>
            </w:rPr>
            <w:fldChar w:fldCharType="end"/>
          </w:r>
        </w:p>
      </w:sdtContent>
    </w:sdt>
    <w:p w14:paraId="7FE30120" w14:textId="77777777" w:rsidR="00753B57" w:rsidRPr="00753B57" w:rsidRDefault="00753B57" w:rsidP="00753B57">
      <w:pPr>
        <w:pStyle w:val="Kop2"/>
      </w:pPr>
      <w:bookmarkStart w:id="0" w:name="_Toc201566611"/>
      <w:r w:rsidRPr="00753B57">
        <w:t>Lesbrief Ongelijkheid 2</w:t>
      </w:r>
      <w:r w:rsidRPr="00753B57">
        <w:rPr>
          <w:vertAlign w:val="superscript"/>
        </w:rPr>
        <w:t>e</w:t>
      </w:r>
      <w:r w:rsidRPr="00753B57">
        <w:t xml:space="preserve"> druk</w:t>
      </w:r>
      <w:bookmarkEnd w:id="0"/>
    </w:p>
    <w:p w14:paraId="38FD63E7" w14:textId="4CB931DB" w:rsidR="00753B57" w:rsidRDefault="00753B57" w:rsidP="003A5DC9">
      <w:r w:rsidRPr="00753B57">
        <w:t>Op blz. 27 is opdracht 3.1 gewijzigd, dit moet zijn: In de sector Onderwijs en Zorg is er een duidelijke relatie tussen opleidingsniveau en inkomen. Licht dit voor beide sectoren toe met een voorbeeld.</w:t>
      </w:r>
    </w:p>
    <w:p w14:paraId="24256F31" w14:textId="77777777" w:rsidR="006E7A4C" w:rsidRDefault="006E7A4C" w:rsidP="003A5DC9"/>
    <w:p w14:paraId="4289223F" w14:textId="1078BC46" w:rsidR="006E7A4C" w:rsidRDefault="006E7A4C" w:rsidP="006E7A4C">
      <w:pPr>
        <w:pStyle w:val="Kop2"/>
      </w:pPr>
      <w:bookmarkStart w:id="1" w:name="_Toc201566612"/>
      <w:r>
        <w:t>Uitwerkingen Conjunctuur 2</w:t>
      </w:r>
      <w:r w:rsidR="004C6EA6" w:rsidRPr="004C6EA6">
        <w:rPr>
          <w:vertAlign w:val="superscript"/>
        </w:rPr>
        <w:t>e</w:t>
      </w:r>
      <w:r>
        <w:t xml:space="preserve"> druk</w:t>
      </w:r>
      <w:bookmarkEnd w:id="1"/>
    </w:p>
    <w:p w14:paraId="5E2381B5" w14:textId="1772E10C" w:rsidR="006E7A4C" w:rsidRDefault="006E7A4C" w:rsidP="006E7A4C">
      <w:r>
        <w:t>Op blz. 8 is opdracht 4.4 b gewijzigd. Dat moet zijn: 800 miljard /</w:t>
      </w:r>
      <w:r w:rsidR="00127111">
        <w:t xml:space="preserve"> 50.000 = 16 miljoen arbeiders.</w:t>
      </w:r>
    </w:p>
    <w:p w14:paraId="686CA000" w14:textId="27666D54" w:rsidR="006E7A4C" w:rsidRDefault="006E7A4C" w:rsidP="006E7A4C">
      <w:r>
        <w:t xml:space="preserve">Op </w:t>
      </w:r>
      <w:proofErr w:type="spellStart"/>
      <w:r>
        <w:t>blz</w:t>
      </w:r>
      <w:proofErr w:type="spellEnd"/>
      <w:r>
        <w:t xml:space="preserve"> 9 is opdracht 4.4 c gewijzigd. Dat moet zijn</w:t>
      </w:r>
      <w:r w:rsidR="00127111">
        <w:t xml:space="preserve"> 16 + 6 = 22 miljoen arbeiders.</w:t>
      </w:r>
    </w:p>
    <w:p w14:paraId="236B8739" w14:textId="77777777" w:rsidR="004C6EA6" w:rsidRDefault="004C6EA6" w:rsidP="006E7A4C"/>
    <w:p w14:paraId="702A179E" w14:textId="4D827579" w:rsidR="004C6EA6" w:rsidRDefault="004C6EA6" w:rsidP="004C6EA6">
      <w:pPr>
        <w:pStyle w:val="Kop2"/>
      </w:pPr>
      <w:bookmarkStart w:id="2" w:name="_Toc201566613"/>
      <w:r w:rsidRPr="004C6EA6">
        <w:t>Uitwerkingen Markt en Overheid 6</w:t>
      </w:r>
      <w:r w:rsidRPr="004C6EA6">
        <w:rPr>
          <w:vertAlign w:val="superscript"/>
        </w:rPr>
        <w:t>e</w:t>
      </w:r>
      <w:r w:rsidRPr="004C6EA6">
        <w:t xml:space="preserve"> druk</w:t>
      </w:r>
      <w:bookmarkEnd w:id="2"/>
    </w:p>
    <w:p w14:paraId="02DB921D" w14:textId="2551D19B" w:rsidR="004C6EA6" w:rsidRPr="004C6EA6" w:rsidRDefault="004C6EA6" w:rsidP="004C6EA6">
      <w:r w:rsidRPr="004C6EA6">
        <w:t xml:space="preserve">Op pagina 10 bij opgave 2.3 e: in de tabel moet bij </w:t>
      </w:r>
      <w:proofErr w:type="spellStart"/>
      <w:r w:rsidRPr="004C6EA6">
        <w:t>Qv</w:t>
      </w:r>
      <w:proofErr w:type="spellEnd"/>
      <w:r w:rsidRPr="004C6EA6">
        <w:t xml:space="preserve"> = 7.500, TO = 5.250 en MO = 750 /25 = 30 staan.</w:t>
      </w:r>
      <w:bookmarkStart w:id="3" w:name="_GoBack"/>
      <w:bookmarkEnd w:id="3"/>
    </w:p>
    <w:sectPr w:rsidR="004C6EA6" w:rsidRPr="004C6EA6" w:rsidSect="00FE6814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A6B58" w14:textId="77777777" w:rsidR="00220276" w:rsidRDefault="00220276" w:rsidP="00F438ED">
      <w:r>
        <w:separator/>
      </w:r>
    </w:p>
  </w:endnote>
  <w:endnote w:type="continuationSeparator" w:id="0">
    <w:p w14:paraId="2DB0D954" w14:textId="77777777" w:rsidR="00220276" w:rsidRDefault="00220276" w:rsidP="00F4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Sans-Regular"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AC3BB" w14:textId="77777777" w:rsidR="00220276" w:rsidRDefault="00220276" w:rsidP="00F438ED">
      <w:r>
        <w:separator/>
      </w:r>
    </w:p>
  </w:footnote>
  <w:footnote w:type="continuationSeparator" w:id="0">
    <w:p w14:paraId="74263937" w14:textId="77777777" w:rsidR="00220276" w:rsidRDefault="00220276" w:rsidP="00F4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E406" w14:textId="294864CB" w:rsidR="00F438ED" w:rsidRPr="00D2324D" w:rsidRDefault="00F438ED">
    <w:pPr>
      <w:pStyle w:val="Koptekst"/>
    </w:pPr>
    <w:r w:rsidRPr="00E851FA">
      <w:rPr>
        <w:noProof/>
        <w:lang w:eastAsia="nl-NL"/>
      </w:rPr>
      <w:drawing>
        <wp:inline distT="0" distB="0" distL="0" distR="0" wp14:anchorId="69813EA0" wp14:editId="1E4C7457">
          <wp:extent cx="449680" cy="371475"/>
          <wp:effectExtent l="0" t="0" r="762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QuadraatSans-Regular" w:hAnsi="QuadraatSans-Regular"/>
        <w:sz w:val="20"/>
        <w:szCs w:val="20"/>
      </w:rPr>
      <w:t>Errata havo lesbrieven 202</w:t>
    </w:r>
    <w:r w:rsidR="004C6EA6">
      <w:rPr>
        <w:rFonts w:ascii="QuadraatSans-Regular" w:hAnsi="QuadraatSans-Regular"/>
        <w:sz w:val="20"/>
        <w:szCs w:val="20"/>
      </w:rPr>
      <w:t>5</w:t>
    </w:r>
    <w:sdt>
      <w:sdtPr>
        <w:rPr>
          <w:rFonts w:ascii="QuadraatSans-Regular" w:hAnsi="QuadraatSans-Regular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/>
      <w:sdtContent>
        <w:r>
          <w:rPr>
            <w:rFonts w:ascii="QuadraatSans-Regular" w:hAnsi="QuadraatSans-Regular"/>
            <w:sz w:val="20"/>
            <w:szCs w:val="20"/>
          </w:rPr>
          <w:t>-202</w:t>
        </w:r>
        <w:r w:rsidR="004C6EA6">
          <w:rPr>
            <w:rFonts w:ascii="QuadraatSans-Regular" w:hAnsi="QuadraatSans-Regular"/>
            <w:sz w:val="20"/>
            <w:szCs w:val="20"/>
          </w:rPr>
          <w:t>6</w:t>
        </w:r>
        <w:r>
          <w:rPr>
            <w:rFonts w:ascii="QuadraatSans-Regular" w:hAnsi="QuadraatSans-Regular"/>
            <w:sz w:val="20"/>
            <w:szCs w:val="20"/>
          </w:rPr>
          <w:tab/>
        </w:r>
        <w:r w:rsidRPr="001B4230">
          <w:rPr>
            <w:rFonts w:ascii="QuadraatSans-Regular" w:hAnsi="QuadraatSans-Regular"/>
            <w:sz w:val="20"/>
            <w:szCs w:val="20"/>
          </w:rPr>
          <w:tab/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begin"/>
        </w:r>
        <w:r w:rsidRPr="001B4230">
          <w:rPr>
            <w:rFonts w:ascii="QuadraatSans-Regular" w:hAnsi="QuadraatSans-Regular"/>
            <w:sz w:val="20"/>
            <w:szCs w:val="20"/>
          </w:rPr>
          <w:instrText>PAGE   \* MERGEFORMAT</w:instrText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separate"/>
        </w:r>
        <w:r w:rsidR="004C6EA6">
          <w:rPr>
            <w:rFonts w:ascii="QuadraatSans-Regular" w:hAnsi="QuadraatSans-Regular"/>
            <w:noProof/>
            <w:sz w:val="20"/>
            <w:szCs w:val="20"/>
          </w:rPr>
          <w:t>1</w:t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FC"/>
    <w:rsid w:val="00016980"/>
    <w:rsid w:val="00032C17"/>
    <w:rsid w:val="000709E7"/>
    <w:rsid w:val="000727D4"/>
    <w:rsid w:val="000F258C"/>
    <w:rsid w:val="00127111"/>
    <w:rsid w:val="001A6749"/>
    <w:rsid w:val="001F1AC7"/>
    <w:rsid w:val="00201BEB"/>
    <w:rsid w:val="00220276"/>
    <w:rsid w:val="00252344"/>
    <w:rsid w:val="00272548"/>
    <w:rsid w:val="002B7C15"/>
    <w:rsid w:val="0035557F"/>
    <w:rsid w:val="003640F6"/>
    <w:rsid w:val="00375AD5"/>
    <w:rsid w:val="003A2DA0"/>
    <w:rsid w:val="003A5DC9"/>
    <w:rsid w:val="003B69D7"/>
    <w:rsid w:val="003E3130"/>
    <w:rsid w:val="00446153"/>
    <w:rsid w:val="0045782C"/>
    <w:rsid w:val="004C5582"/>
    <w:rsid w:val="004C6EA6"/>
    <w:rsid w:val="004F6A40"/>
    <w:rsid w:val="00572196"/>
    <w:rsid w:val="0057284E"/>
    <w:rsid w:val="00585CA2"/>
    <w:rsid w:val="00596C32"/>
    <w:rsid w:val="005E1F20"/>
    <w:rsid w:val="005F0FA4"/>
    <w:rsid w:val="006409A9"/>
    <w:rsid w:val="00692213"/>
    <w:rsid w:val="006A6C93"/>
    <w:rsid w:val="006B22C4"/>
    <w:rsid w:val="006B47D0"/>
    <w:rsid w:val="006E4C03"/>
    <w:rsid w:val="006E7A4C"/>
    <w:rsid w:val="006F512D"/>
    <w:rsid w:val="00712FC9"/>
    <w:rsid w:val="00726F9E"/>
    <w:rsid w:val="007533C1"/>
    <w:rsid w:val="00753B57"/>
    <w:rsid w:val="00773DD2"/>
    <w:rsid w:val="00791717"/>
    <w:rsid w:val="007967DA"/>
    <w:rsid w:val="007F5555"/>
    <w:rsid w:val="007F73EA"/>
    <w:rsid w:val="008121C4"/>
    <w:rsid w:val="0083341B"/>
    <w:rsid w:val="00834523"/>
    <w:rsid w:val="00836887"/>
    <w:rsid w:val="00843167"/>
    <w:rsid w:val="00851FCB"/>
    <w:rsid w:val="008C5280"/>
    <w:rsid w:val="008D75EB"/>
    <w:rsid w:val="00911A84"/>
    <w:rsid w:val="00942DB8"/>
    <w:rsid w:val="00962F5F"/>
    <w:rsid w:val="00971B91"/>
    <w:rsid w:val="009A1E3F"/>
    <w:rsid w:val="009A6CF7"/>
    <w:rsid w:val="009F48A9"/>
    <w:rsid w:val="00A00537"/>
    <w:rsid w:val="00A33980"/>
    <w:rsid w:val="00A363FC"/>
    <w:rsid w:val="00A44DFF"/>
    <w:rsid w:val="00AB37FF"/>
    <w:rsid w:val="00AE7A1A"/>
    <w:rsid w:val="00B14777"/>
    <w:rsid w:val="00B21BF5"/>
    <w:rsid w:val="00B33A50"/>
    <w:rsid w:val="00B34383"/>
    <w:rsid w:val="00B371ED"/>
    <w:rsid w:val="00B42A2E"/>
    <w:rsid w:val="00B602EC"/>
    <w:rsid w:val="00B85EB6"/>
    <w:rsid w:val="00BA54E3"/>
    <w:rsid w:val="00BC0E1E"/>
    <w:rsid w:val="00BE41DD"/>
    <w:rsid w:val="00BE5945"/>
    <w:rsid w:val="00C22D83"/>
    <w:rsid w:val="00C5299E"/>
    <w:rsid w:val="00C57502"/>
    <w:rsid w:val="00C762F8"/>
    <w:rsid w:val="00CE4235"/>
    <w:rsid w:val="00CF2350"/>
    <w:rsid w:val="00D02618"/>
    <w:rsid w:val="00D15219"/>
    <w:rsid w:val="00D2324D"/>
    <w:rsid w:val="00D42305"/>
    <w:rsid w:val="00D90A9A"/>
    <w:rsid w:val="00D96B6F"/>
    <w:rsid w:val="00DC08B2"/>
    <w:rsid w:val="00DC1606"/>
    <w:rsid w:val="00DD32FE"/>
    <w:rsid w:val="00E2378B"/>
    <w:rsid w:val="00E4608B"/>
    <w:rsid w:val="00E475C4"/>
    <w:rsid w:val="00E65ED0"/>
    <w:rsid w:val="00E757BD"/>
    <w:rsid w:val="00E91A33"/>
    <w:rsid w:val="00EB7FE5"/>
    <w:rsid w:val="00F012F4"/>
    <w:rsid w:val="00F0411A"/>
    <w:rsid w:val="00F07B58"/>
    <w:rsid w:val="00F4000E"/>
    <w:rsid w:val="00F438ED"/>
    <w:rsid w:val="00F46B61"/>
    <w:rsid w:val="00F612DA"/>
    <w:rsid w:val="00F85614"/>
    <w:rsid w:val="00FA2A1A"/>
    <w:rsid w:val="00FB1B87"/>
    <w:rsid w:val="00FE6814"/>
    <w:rsid w:val="00FE7005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D2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63FC"/>
  </w:style>
  <w:style w:type="paragraph" w:styleId="Kop1">
    <w:name w:val="heading 1"/>
    <w:basedOn w:val="Standaard"/>
    <w:next w:val="Standaard"/>
    <w:link w:val="Kop1Char"/>
    <w:uiPriority w:val="9"/>
    <w:qFormat/>
    <w:rsid w:val="002B7C15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7C15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63F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63F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438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38ED"/>
  </w:style>
  <w:style w:type="paragraph" w:styleId="Voettekst">
    <w:name w:val="footer"/>
    <w:basedOn w:val="Standaard"/>
    <w:link w:val="VoettekstChar"/>
    <w:uiPriority w:val="99"/>
    <w:unhideWhenUsed/>
    <w:rsid w:val="00F438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38ED"/>
  </w:style>
  <w:style w:type="character" w:customStyle="1" w:styleId="Kop1Char">
    <w:name w:val="Kop 1 Char"/>
    <w:basedOn w:val="Standaardalinea-lettertype"/>
    <w:link w:val="Kop1"/>
    <w:uiPriority w:val="9"/>
    <w:rsid w:val="002B7C15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2B7C15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7C15"/>
  </w:style>
  <w:style w:type="paragraph" w:styleId="Inhopg1">
    <w:name w:val="toc 1"/>
    <w:basedOn w:val="Standaard"/>
    <w:next w:val="Standaard"/>
    <w:autoRedefine/>
    <w:uiPriority w:val="39"/>
    <w:unhideWhenUsed/>
    <w:rsid w:val="002B7C1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AB37FF"/>
    <w:pPr>
      <w:tabs>
        <w:tab w:val="right" w:leader="dot" w:pos="9062"/>
      </w:tabs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B7C15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B14777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e">
    <w:name w:val="Revision"/>
    <w:hidden/>
    <w:uiPriority w:val="99"/>
    <w:semiHidden/>
    <w:rsid w:val="00F6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D49C6-F2F6-428E-8EC6-B8100B7E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2025-06-23T08:19:00Z</dcterms:created>
  <dcterms:modified xsi:type="dcterms:W3CDTF">2025-06-23T08:24:00Z</dcterms:modified>
</cp:coreProperties>
</file>