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5573" w14:textId="77777777" w:rsidR="00792B68" w:rsidRDefault="00792B68" w:rsidP="00792B68">
      <w:pPr>
        <w:spacing w:after="0" w:line="240" w:lineRule="auto"/>
      </w:pPr>
      <w:r w:rsidRPr="005A615B">
        <w:rPr>
          <w:b/>
        </w:rPr>
        <w:t>Opgave 1</w:t>
      </w:r>
      <w:r>
        <w:rPr>
          <w:b/>
        </w:rPr>
        <w:t>.1</w:t>
      </w:r>
      <w:r w:rsidRPr="005A615B">
        <w:rPr>
          <w:b/>
        </w:rPr>
        <w:t xml:space="preserve"> De familie Doormans</w:t>
      </w:r>
      <w:r w:rsidRPr="005A615B">
        <w:rPr>
          <w:b/>
        </w:rPr>
        <w:br/>
      </w:r>
      <w:r w:rsidR="004C65B4">
        <w:t>Van de familie Door</w:t>
      </w:r>
      <w:r>
        <w:t>mans is over het zakgeld het volgende bekend:</w:t>
      </w:r>
    </w:p>
    <w:p w14:paraId="31FCCF0E" w14:textId="77777777" w:rsidR="00792B68" w:rsidRDefault="00792B68" w:rsidP="00792B68">
      <w:pPr>
        <w:spacing w:after="0" w:line="240" w:lineRule="auto"/>
      </w:pPr>
      <w:r>
        <w:t>Truus krijgt € 19 per maand, Lucas krijgt € 4 per week en Miranda krijgt € 15 per kwartaal.</w:t>
      </w:r>
    </w:p>
    <w:p w14:paraId="4AA0215B" w14:textId="59476A04" w:rsidR="00792B68" w:rsidRDefault="00792B68" w:rsidP="00FC676D">
      <w:pPr>
        <w:spacing w:after="0" w:line="240" w:lineRule="auto"/>
        <w:ind w:left="426" w:hanging="426"/>
      </w:pPr>
      <w:r>
        <w:t>a.</w:t>
      </w:r>
      <w:r w:rsidR="00A621F1">
        <w:tab/>
      </w:r>
      <w:r>
        <w:t>Bereken het totale bedrag aan zakgeld dat Truus, Lucas en Miranda per maand krijgen.</w:t>
      </w:r>
    </w:p>
    <w:p w14:paraId="7C2C6EA8" w14:textId="23BAF525" w:rsidR="00792B68" w:rsidRDefault="00792B68" w:rsidP="00FC676D">
      <w:pPr>
        <w:spacing w:after="0" w:line="240" w:lineRule="auto"/>
        <w:ind w:left="426" w:hanging="426"/>
      </w:pPr>
      <w:r>
        <w:t>b.</w:t>
      </w:r>
      <w:r w:rsidR="00A621F1">
        <w:tab/>
      </w:r>
      <w:r>
        <w:t>Bereken het totale bedrag aan zakgeld dat Truus, Lucas en Miranda per week krijgen.</w:t>
      </w:r>
    </w:p>
    <w:p w14:paraId="4F9E11A0" w14:textId="77777777" w:rsidR="00792B68" w:rsidRDefault="00792B68" w:rsidP="00FC676D">
      <w:pPr>
        <w:spacing w:after="0" w:line="240" w:lineRule="auto"/>
        <w:ind w:left="426" w:hanging="426"/>
      </w:pPr>
    </w:p>
    <w:p w14:paraId="7E1704DB" w14:textId="77777777" w:rsidR="00792B68" w:rsidRDefault="00792B68" w:rsidP="00FC676D">
      <w:pPr>
        <w:spacing w:after="0" w:line="240" w:lineRule="auto"/>
        <w:ind w:left="426" w:hanging="426"/>
      </w:pPr>
      <w:r>
        <w:t>De inflatie bedraagt 1,5%.</w:t>
      </w:r>
    </w:p>
    <w:p w14:paraId="54224EAD" w14:textId="565B502D" w:rsidR="00792B68" w:rsidRDefault="00792B68" w:rsidP="00FC676D">
      <w:pPr>
        <w:spacing w:after="0" w:line="240" w:lineRule="auto"/>
        <w:ind w:left="426" w:hanging="426"/>
      </w:pPr>
      <w:r>
        <w:t>c.</w:t>
      </w:r>
      <w:r w:rsidR="00A621F1">
        <w:tab/>
      </w:r>
      <w:r>
        <w:t>Bereken met hoeveel euro het totale zakgeld van de 3 kinderen per jaar moet stijgen om volledig gecompenseerd te worden voor de stijging van de prijzen.</w:t>
      </w:r>
    </w:p>
    <w:p w14:paraId="43312C46" w14:textId="081FAFFC" w:rsidR="00792B68" w:rsidRDefault="00792B68" w:rsidP="00FC676D">
      <w:pPr>
        <w:spacing w:after="0" w:line="240" w:lineRule="auto"/>
        <w:ind w:left="426" w:hanging="426"/>
      </w:pPr>
      <w:r>
        <w:t>d.</w:t>
      </w:r>
      <w:r w:rsidR="00A621F1">
        <w:tab/>
      </w:r>
      <w:r>
        <w:t>Leg uit dat de werkelijke stijging van het totale zakgeld waarschijnlijk hoger zal zijn dan het bij vraag c berekende bedrag.</w:t>
      </w:r>
    </w:p>
    <w:p w14:paraId="507C42B5" w14:textId="77777777" w:rsidR="00792B68" w:rsidRDefault="00792B68" w:rsidP="00792B68">
      <w:pPr>
        <w:spacing w:after="0"/>
      </w:pPr>
    </w:p>
    <w:p w14:paraId="4A180C52" w14:textId="77777777" w:rsidR="00792B68" w:rsidRDefault="00792B68" w:rsidP="00792B68">
      <w:pPr>
        <w:pStyle w:val="Geenafstand"/>
      </w:pPr>
      <w:r w:rsidRPr="009C3E11">
        <w:rPr>
          <w:b/>
        </w:rPr>
        <w:t xml:space="preserve">Opgave </w:t>
      </w:r>
      <w:r>
        <w:rPr>
          <w:b/>
        </w:rPr>
        <w:t>1.2</w:t>
      </w:r>
      <w:r w:rsidRPr="009C3E11">
        <w:rPr>
          <w:b/>
        </w:rPr>
        <w:t xml:space="preserve"> Budgetlijn</w:t>
      </w:r>
      <w:r w:rsidRPr="009C3E11">
        <w:rPr>
          <w:b/>
        </w:rPr>
        <w:br/>
      </w:r>
      <w:r>
        <w:t xml:space="preserve">Fatih werkt op kantoor en bezoekt in de middag altijd dezelfde lunchroom voor een tosti kaas/tomaat en een of twee koppen thee. Fatih wil per week maximaal € 36 besteden aan thee en een tosti kaas/tomaat. Een tosti kaas/tomaat kost € 3 en een kop thee € 2. </w:t>
      </w:r>
    </w:p>
    <w:p w14:paraId="179D7537" w14:textId="4E460F31" w:rsidR="00792B68" w:rsidRDefault="00792B68" w:rsidP="00792B68">
      <w:pPr>
        <w:pStyle w:val="Geenafstand"/>
        <w:tabs>
          <w:tab w:val="left" w:pos="0"/>
          <w:tab w:val="left" w:pos="426"/>
        </w:tabs>
        <w:ind w:left="420" w:hanging="420"/>
      </w:pPr>
      <w:r>
        <w:t>a.</w:t>
      </w:r>
      <w:r>
        <w:tab/>
        <w:t xml:space="preserve">Teken de hierbij behorende budgetlijn. </w:t>
      </w:r>
      <w:r w:rsidR="00287902">
        <w:t>O</w:t>
      </w:r>
      <w:r>
        <w:t>p de horizontale as</w:t>
      </w:r>
      <w:r w:rsidR="00287902">
        <w:t xml:space="preserve"> staa</w:t>
      </w:r>
      <w:r w:rsidR="00B72392">
        <w:t>t</w:t>
      </w:r>
      <w:r w:rsidR="00287902">
        <w:t xml:space="preserve"> het aantal koppen thee</w:t>
      </w:r>
      <w:r>
        <w:t xml:space="preserve"> en op de verticale as</w:t>
      </w:r>
      <w:r w:rsidR="00287902">
        <w:t xml:space="preserve"> het aantal tosti’s kaas/tomaat</w:t>
      </w:r>
      <w:r>
        <w:t>.</w:t>
      </w:r>
    </w:p>
    <w:p w14:paraId="0EA68724" w14:textId="77777777" w:rsidR="00792B68" w:rsidRDefault="00792B68" w:rsidP="00792B68">
      <w:pPr>
        <w:pStyle w:val="Geenafstand"/>
        <w:tabs>
          <w:tab w:val="left" w:pos="0"/>
          <w:tab w:val="left" w:pos="426"/>
        </w:tabs>
        <w:ind w:left="420" w:hanging="420"/>
      </w:pPr>
      <w:r>
        <w:t>b.</w:t>
      </w:r>
      <w:r>
        <w:tab/>
        <w:t>Bereken hoeveel koppen thee Fatih kan bestellen als hij iedere week zes tosti’s kaas/tomaat bestelt.</w:t>
      </w:r>
    </w:p>
    <w:p w14:paraId="259B207C" w14:textId="77777777" w:rsidR="00792B68" w:rsidRDefault="00792B68" w:rsidP="00792B68">
      <w:pPr>
        <w:pStyle w:val="Geenafstand"/>
        <w:tabs>
          <w:tab w:val="left" w:pos="426"/>
        </w:tabs>
      </w:pPr>
    </w:p>
    <w:p w14:paraId="4B39F58F" w14:textId="77777777" w:rsidR="00792B68" w:rsidRDefault="00792B68" w:rsidP="00792B68">
      <w:pPr>
        <w:pStyle w:val="Geenafstand"/>
        <w:tabs>
          <w:tab w:val="left" w:pos="426"/>
        </w:tabs>
        <w:ind w:left="426" w:hanging="426"/>
      </w:pPr>
      <w:r>
        <w:t>Stel dat de prijs van een tosti kaas/tomaat stijgt van € 3 naar € 3,60.</w:t>
      </w:r>
    </w:p>
    <w:p w14:paraId="098E57DA" w14:textId="77777777" w:rsidR="00792B68" w:rsidRDefault="00792B68" w:rsidP="00792B68">
      <w:pPr>
        <w:pStyle w:val="Geenafstand"/>
        <w:tabs>
          <w:tab w:val="left" w:pos="426"/>
        </w:tabs>
        <w:ind w:left="426" w:hanging="426"/>
      </w:pPr>
      <w:r>
        <w:t xml:space="preserve">c. </w:t>
      </w:r>
      <w:r>
        <w:tab/>
        <w:t>Teken opnieuw de budgetlijn die hierbij hoort.</w:t>
      </w:r>
    </w:p>
    <w:p w14:paraId="34CD0510" w14:textId="77777777" w:rsidR="00792B68" w:rsidRDefault="00792B68" w:rsidP="00792B68">
      <w:pPr>
        <w:pStyle w:val="Geenafstand"/>
        <w:tabs>
          <w:tab w:val="left" w:pos="426"/>
        </w:tabs>
        <w:ind w:left="426" w:hanging="426"/>
      </w:pPr>
      <w:r>
        <w:t>d.</w:t>
      </w:r>
      <w:r>
        <w:tab/>
        <w:t>Bereken hoeveel koppen thee Fatih dan nog maximaal kan bestellen als hij ook weer iedere week zes tosti’s bestelt.</w:t>
      </w:r>
    </w:p>
    <w:p w14:paraId="3847F980" w14:textId="39AFBD43" w:rsidR="00792B68" w:rsidRDefault="00792B68" w:rsidP="00792B68">
      <w:pPr>
        <w:pStyle w:val="Geenafstand"/>
        <w:tabs>
          <w:tab w:val="left" w:pos="426"/>
        </w:tabs>
      </w:pPr>
      <w:r>
        <w:br/>
      </w:r>
      <w:r w:rsidR="00F17E13">
        <w:rPr>
          <w:noProof/>
          <w:sz w:val="16"/>
          <w:szCs w:val="16"/>
          <w:lang w:eastAsia="nl-NL"/>
        </w:rPr>
        <w:drawing>
          <wp:inline distT="0" distB="0" distL="0" distR="0" wp14:anchorId="25FC79ED" wp14:editId="1E860BB5">
            <wp:extent cx="4312800" cy="34927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sti en thee opgave 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800" cy="349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B704D" w14:textId="77777777" w:rsidR="00792B68" w:rsidRDefault="00792B68" w:rsidP="00792B68">
      <w:pPr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14:paraId="4F501AC8" w14:textId="77777777" w:rsidR="00792B68" w:rsidRDefault="00792B68">
      <w:pPr>
        <w:rPr>
          <w:b/>
        </w:rPr>
      </w:pPr>
      <w:r>
        <w:rPr>
          <w:b/>
        </w:rPr>
        <w:br w:type="page"/>
      </w:r>
    </w:p>
    <w:p w14:paraId="4F203835" w14:textId="77777777" w:rsidR="00792B68" w:rsidRDefault="00792B68" w:rsidP="00792B68">
      <w:pPr>
        <w:spacing w:after="0"/>
      </w:pPr>
      <w:r w:rsidRPr="009C3E11">
        <w:rPr>
          <w:b/>
        </w:rPr>
        <w:lastRenderedPageBreak/>
        <w:t xml:space="preserve">Opgave </w:t>
      </w:r>
      <w:r>
        <w:rPr>
          <w:b/>
        </w:rPr>
        <w:t xml:space="preserve">1.3 </w:t>
      </w:r>
    </w:p>
    <w:p w14:paraId="22192305" w14:textId="77777777" w:rsidR="00792B68" w:rsidRDefault="00792B68" w:rsidP="00792B68">
      <w:pPr>
        <w:pStyle w:val="Geenafstand"/>
        <w:tabs>
          <w:tab w:val="left" w:pos="426"/>
        </w:tabs>
        <w:ind w:left="426" w:hanging="426"/>
      </w:pPr>
      <w:r>
        <w:t>a.</w:t>
      </w:r>
      <w:r>
        <w:tab/>
        <w:t>Maak van onderstaande zinnen een economisch juiste tekst.</w:t>
      </w:r>
      <w:r>
        <w:br/>
        <w:t>Het geld dat je dagelijks of wekelijks uitgeeft om boodschappen te doen noemt men …(1)…. Premies voor verzekeringen, abonnementen, contributies en de reis- en vervoerskosten naar school of werk vallen onder de …(2)….</w:t>
      </w:r>
      <w:r>
        <w:br/>
        <w:t>…(3) … is geld opzij leggen voor grotere uitgaven die minder vaak voorkomen zoals de aanschaf van een nieuwe keuken of een auto.</w:t>
      </w:r>
    </w:p>
    <w:p w14:paraId="39614185" w14:textId="77777777" w:rsidR="00792B68" w:rsidRDefault="00792B68" w:rsidP="00792B68">
      <w:pPr>
        <w:pStyle w:val="Geenafstand"/>
        <w:ind w:left="426"/>
      </w:pPr>
      <w:r>
        <w:t>Kies uit:</w:t>
      </w:r>
      <w:r>
        <w:br/>
        <w:t>bij (1) dagelijks geld / huishoudgeld / vaste lasten</w:t>
      </w:r>
      <w:r>
        <w:br/>
        <w:t>bij (2) vaste lasten / periodieke uitgaven / huishoudgeld</w:t>
      </w:r>
    </w:p>
    <w:p w14:paraId="631B68D3" w14:textId="77777777" w:rsidR="00792B68" w:rsidRDefault="00792B68" w:rsidP="00792B68">
      <w:pPr>
        <w:pStyle w:val="Geenafstand"/>
        <w:ind w:left="426" w:hanging="426"/>
      </w:pPr>
      <w:r>
        <w:tab/>
        <w:t>bij (3) sparen / reserveren/ aflossen</w:t>
      </w:r>
    </w:p>
    <w:p w14:paraId="2D915ADE" w14:textId="77777777" w:rsidR="00792B68" w:rsidRDefault="00792B68" w:rsidP="00792B68">
      <w:pPr>
        <w:pStyle w:val="Geenafstand"/>
        <w:ind w:left="426" w:hanging="426"/>
      </w:pPr>
    </w:p>
    <w:p w14:paraId="3C57C5EC" w14:textId="77777777" w:rsidR="00792B68" w:rsidRDefault="00792B68" w:rsidP="00792B68">
      <w:pPr>
        <w:pStyle w:val="Geenafstand"/>
      </w:pPr>
      <w:r>
        <w:t>De familie Van Binsbergen besluit om hun woning te isoleren. Ze zijn van plan om het geld voor de woningisolatie te lenen.</w:t>
      </w:r>
    </w:p>
    <w:p w14:paraId="0E50CF52" w14:textId="77777777" w:rsidR="00792B68" w:rsidRDefault="00792B68" w:rsidP="00792B68">
      <w:pPr>
        <w:pStyle w:val="Geenafstand"/>
        <w:tabs>
          <w:tab w:val="left" w:pos="426"/>
        </w:tabs>
      </w:pPr>
      <w:r>
        <w:t>b.</w:t>
      </w:r>
      <w:r>
        <w:tab/>
        <w:t>Tot welke soort uitgaven behoren de kosten van de lening om de woning te kunnen isoleren?</w:t>
      </w:r>
    </w:p>
    <w:p w14:paraId="4D2E356F" w14:textId="77777777" w:rsidR="00792B68" w:rsidRDefault="00792B68" w:rsidP="00792B68">
      <w:pPr>
        <w:pStyle w:val="Geenafstand"/>
        <w:tabs>
          <w:tab w:val="left" w:pos="426"/>
        </w:tabs>
      </w:pPr>
      <w:r>
        <w:tab/>
        <w:t>A Tot de dagelijkse uitgaven</w:t>
      </w:r>
    </w:p>
    <w:p w14:paraId="00C4C975" w14:textId="77777777" w:rsidR="00792B68" w:rsidRDefault="00792B68" w:rsidP="00792B68">
      <w:pPr>
        <w:pStyle w:val="Geenafstand"/>
        <w:tabs>
          <w:tab w:val="left" w:pos="426"/>
        </w:tabs>
      </w:pPr>
      <w:r>
        <w:tab/>
        <w:t>B Tot de incidentele uitgaven</w:t>
      </w:r>
    </w:p>
    <w:p w14:paraId="187130B9" w14:textId="77777777" w:rsidR="00792B68" w:rsidRDefault="00792B68" w:rsidP="00792B68">
      <w:pPr>
        <w:pStyle w:val="Geenafstand"/>
        <w:tabs>
          <w:tab w:val="left" w:pos="426"/>
        </w:tabs>
      </w:pPr>
      <w:r>
        <w:tab/>
        <w:t>C Tot de vaste lasten</w:t>
      </w:r>
    </w:p>
    <w:p w14:paraId="4966EAEC" w14:textId="77777777" w:rsidR="00792B68" w:rsidRDefault="00792B68" w:rsidP="00792B68">
      <w:pPr>
        <w:pStyle w:val="Geenafstand"/>
      </w:pPr>
    </w:p>
    <w:p w14:paraId="0C4F2A2E" w14:textId="77777777" w:rsidR="00792B68" w:rsidRDefault="00792B68" w:rsidP="00792B68">
      <w:pPr>
        <w:pStyle w:val="Geenafstand"/>
      </w:pPr>
      <w:r>
        <w:t>Jan belt een reparateur voor het repareren van de radiator. Na de reparatie krijgt hij een rekening van € 203,00.</w:t>
      </w:r>
    </w:p>
    <w:p w14:paraId="5411D89D" w14:textId="77777777" w:rsidR="00792B68" w:rsidRDefault="00792B68" w:rsidP="00792B68">
      <w:pPr>
        <w:pStyle w:val="Geenafstand"/>
        <w:tabs>
          <w:tab w:val="left" w:pos="426"/>
        </w:tabs>
      </w:pPr>
      <w:r>
        <w:t>c.</w:t>
      </w:r>
      <w:r>
        <w:tab/>
        <w:t>Onder welke uitgavensoort valt deze reparatie?</w:t>
      </w:r>
    </w:p>
    <w:p w14:paraId="4BAFD7D3" w14:textId="717779E3" w:rsidR="00792B68" w:rsidRDefault="00A621F1" w:rsidP="00792B68">
      <w:pPr>
        <w:pStyle w:val="Geenafstand"/>
        <w:tabs>
          <w:tab w:val="left" w:pos="426"/>
        </w:tabs>
      </w:pPr>
      <w:r>
        <w:tab/>
      </w:r>
      <w:r w:rsidR="00792B68">
        <w:t xml:space="preserve">A </w:t>
      </w:r>
      <w:r w:rsidR="00792B68">
        <w:tab/>
        <w:t>Dagelijkse uitgaven</w:t>
      </w:r>
    </w:p>
    <w:p w14:paraId="33F79CDC" w14:textId="0F8BE1C5" w:rsidR="00792B68" w:rsidRDefault="00A621F1" w:rsidP="00792B68">
      <w:pPr>
        <w:pStyle w:val="Geenafstand"/>
        <w:tabs>
          <w:tab w:val="left" w:pos="426"/>
        </w:tabs>
      </w:pPr>
      <w:r>
        <w:tab/>
      </w:r>
      <w:r w:rsidR="00792B68">
        <w:t xml:space="preserve">B </w:t>
      </w:r>
      <w:r w:rsidR="00792B68">
        <w:tab/>
        <w:t>Huishoudelijke uitgaven</w:t>
      </w:r>
    </w:p>
    <w:p w14:paraId="3D496A48" w14:textId="0460F00D" w:rsidR="00792B68" w:rsidRDefault="00A621F1" w:rsidP="00792B68">
      <w:pPr>
        <w:pStyle w:val="Geenafstand"/>
        <w:tabs>
          <w:tab w:val="left" w:pos="426"/>
        </w:tabs>
      </w:pPr>
      <w:r>
        <w:tab/>
      </w:r>
      <w:r w:rsidR="00792B68">
        <w:t xml:space="preserve">C </w:t>
      </w:r>
      <w:r w:rsidR="00792B68">
        <w:tab/>
        <w:t>Reserveringsuitgaven</w:t>
      </w:r>
    </w:p>
    <w:p w14:paraId="447F1523" w14:textId="15E5E004" w:rsidR="00792B68" w:rsidRDefault="00A621F1" w:rsidP="00792B68">
      <w:pPr>
        <w:pStyle w:val="Geenafstand"/>
        <w:tabs>
          <w:tab w:val="left" w:pos="426"/>
        </w:tabs>
      </w:pPr>
      <w:r>
        <w:tab/>
      </w:r>
      <w:r w:rsidR="00792B68">
        <w:t xml:space="preserve">D </w:t>
      </w:r>
      <w:r w:rsidR="00792B68">
        <w:tab/>
        <w:t>Vaste lasten</w:t>
      </w:r>
    </w:p>
    <w:p w14:paraId="5A5AB668" w14:textId="77777777" w:rsidR="00792B68" w:rsidRDefault="00792B68" w:rsidP="00792B68">
      <w:pPr>
        <w:pStyle w:val="Geenafstand"/>
      </w:pPr>
    </w:p>
    <w:p w14:paraId="651493B0" w14:textId="77777777" w:rsidR="00792B68" w:rsidRDefault="00792B68" w:rsidP="00792B68">
      <w:pPr>
        <w:pStyle w:val="Geenafstand"/>
      </w:pPr>
      <w:r>
        <w:t>Anne heeft de volgende uitgaven in juli: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417"/>
      </w:tblGrid>
      <w:tr w:rsidR="00792B68" w14:paraId="6F5B0B64" w14:textId="77777777" w:rsidTr="009B7765">
        <w:tc>
          <w:tcPr>
            <w:tcW w:w="562" w:type="dxa"/>
          </w:tcPr>
          <w:p w14:paraId="6172B3F5" w14:textId="77777777" w:rsidR="00792B68" w:rsidRDefault="00792B68" w:rsidP="009B7765">
            <w:pPr>
              <w:pStyle w:val="Geenafstand"/>
            </w:pPr>
            <w:r>
              <w:t>1</w:t>
            </w:r>
          </w:p>
        </w:tc>
        <w:tc>
          <w:tcPr>
            <w:tcW w:w="3828" w:type="dxa"/>
          </w:tcPr>
          <w:p w14:paraId="086EA2DC" w14:textId="77777777" w:rsidR="00792B68" w:rsidRPr="000315D7" w:rsidRDefault="00792B68" w:rsidP="009B7765">
            <w:pPr>
              <w:pStyle w:val="Geenafstand"/>
            </w:pPr>
            <w:r w:rsidRPr="000315D7">
              <w:t>boodschappen bij de supermarkt</w:t>
            </w:r>
          </w:p>
        </w:tc>
        <w:tc>
          <w:tcPr>
            <w:tcW w:w="1417" w:type="dxa"/>
          </w:tcPr>
          <w:p w14:paraId="176A9822" w14:textId="77777777" w:rsidR="00792B68" w:rsidRDefault="00792B68" w:rsidP="009B7765">
            <w:pPr>
              <w:pStyle w:val="Geenafstand"/>
            </w:pPr>
            <w:r>
              <w:t>€ 256</w:t>
            </w:r>
          </w:p>
        </w:tc>
      </w:tr>
      <w:tr w:rsidR="00792B68" w14:paraId="78681D15" w14:textId="77777777" w:rsidTr="009B7765">
        <w:tc>
          <w:tcPr>
            <w:tcW w:w="562" w:type="dxa"/>
          </w:tcPr>
          <w:p w14:paraId="12D100A1" w14:textId="77777777" w:rsidR="00792B68" w:rsidRDefault="00792B68" w:rsidP="009B7765">
            <w:pPr>
              <w:pStyle w:val="Geenafstand"/>
            </w:pPr>
            <w:r>
              <w:t>2</w:t>
            </w:r>
          </w:p>
        </w:tc>
        <w:tc>
          <w:tcPr>
            <w:tcW w:w="3828" w:type="dxa"/>
          </w:tcPr>
          <w:p w14:paraId="7711D95B" w14:textId="77777777" w:rsidR="00792B68" w:rsidRPr="000315D7" w:rsidRDefault="00792B68" w:rsidP="009B7765">
            <w:pPr>
              <w:pStyle w:val="Geenafstand"/>
            </w:pPr>
            <w:r w:rsidRPr="000315D7">
              <w:t>huur</w:t>
            </w:r>
          </w:p>
        </w:tc>
        <w:tc>
          <w:tcPr>
            <w:tcW w:w="1417" w:type="dxa"/>
          </w:tcPr>
          <w:p w14:paraId="02CC7318" w14:textId="77777777" w:rsidR="00792B68" w:rsidRDefault="00792B68" w:rsidP="009B7765">
            <w:pPr>
              <w:pStyle w:val="Geenafstand"/>
            </w:pPr>
            <w:r>
              <w:t>€ 650</w:t>
            </w:r>
          </w:p>
        </w:tc>
      </w:tr>
      <w:tr w:rsidR="00792B68" w14:paraId="13EB8B8E" w14:textId="77777777" w:rsidTr="009B7765">
        <w:tc>
          <w:tcPr>
            <w:tcW w:w="562" w:type="dxa"/>
          </w:tcPr>
          <w:p w14:paraId="4D30A5C4" w14:textId="77777777" w:rsidR="00792B68" w:rsidRDefault="00792B68" w:rsidP="009B7765">
            <w:pPr>
              <w:pStyle w:val="Geenafstand"/>
            </w:pPr>
            <w:r>
              <w:t>3</w:t>
            </w:r>
          </w:p>
        </w:tc>
        <w:tc>
          <w:tcPr>
            <w:tcW w:w="3828" w:type="dxa"/>
          </w:tcPr>
          <w:p w14:paraId="5E5439C7" w14:textId="77777777" w:rsidR="00792B68" w:rsidRPr="000315D7" w:rsidRDefault="00792B68" w:rsidP="009B7765">
            <w:pPr>
              <w:pStyle w:val="Geenafstand"/>
            </w:pPr>
            <w:r w:rsidRPr="000315D7">
              <w:t>contributie fitnessschool</w:t>
            </w:r>
          </w:p>
        </w:tc>
        <w:tc>
          <w:tcPr>
            <w:tcW w:w="1417" w:type="dxa"/>
          </w:tcPr>
          <w:p w14:paraId="60395E82" w14:textId="77777777" w:rsidR="00792B68" w:rsidRDefault="00792B68" w:rsidP="009B7765">
            <w:pPr>
              <w:pStyle w:val="Geenafstand"/>
            </w:pPr>
            <w:r>
              <w:t>€   29</w:t>
            </w:r>
          </w:p>
        </w:tc>
      </w:tr>
      <w:tr w:rsidR="00792B68" w14:paraId="56F0B3C1" w14:textId="77777777" w:rsidTr="009B7765">
        <w:tc>
          <w:tcPr>
            <w:tcW w:w="562" w:type="dxa"/>
          </w:tcPr>
          <w:p w14:paraId="4E557065" w14:textId="77777777" w:rsidR="00792B68" w:rsidRDefault="00792B68" w:rsidP="009B7765">
            <w:pPr>
              <w:pStyle w:val="Geenafstand"/>
            </w:pPr>
            <w:r>
              <w:t>4</w:t>
            </w:r>
          </w:p>
        </w:tc>
        <w:tc>
          <w:tcPr>
            <w:tcW w:w="3828" w:type="dxa"/>
          </w:tcPr>
          <w:p w14:paraId="3EC5BA2B" w14:textId="77777777" w:rsidR="00792B68" w:rsidRPr="000315D7" w:rsidRDefault="00792B68" w:rsidP="009B7765">
            <w:pPr>
              <w:pStyle w:val="Geenafstand"/>
            </w:pPr>
            <w:r w:rsidRPr="000315D7">
              <w:t>zakgeld dochter</w:t>
            </w:r>
          </w:p>
        </w:tc>
        <w:tc>
          <w:tcPr>
            <w:tcW w:w="1417" w:type="dxa"/>
          </w:tcPr>
          <w:p w14:paraId="4283D78A" w14:textId="77777777" w:rsidR="00792B68" w:rsidRDefault="00792B68" w:rsidP="009B7765">
            <w:pPr>
              <w:pStyle w:val="Geenafstand"/>
            </w:pPr>
            <w:r>
              <w:t>€   10</w:t>
            </w:r>
          </w:p>
        </w:tc>
      </w:tr>
      <w:tr w:rsidR="00792B68" w14:paraId="6CBADD82" w14:textId="77777777" w:rsidTr="009B7765">
        <w:tc>
          <w:tcPr>
            <w:tcW w:w="562" w:type="dxa"/>
          </w:tcPr>
          <w:p w14:paraId="6B2CDF28" w14:textId="77777777" w:rsidR="00792B68" w:rsidRDefault="00792B68" w:rsidP="009B7765">
            <w:pPr>
              <w:pStyle w:val="Geenafstand"/>
            </w:pPr>
            <w:r>
              <w:t>5</w:t>
            </w:r>
          </w:p>
        </w:tc>
        <w:tc>
          <w:tcPr>
            <w:tcW w:w="3828" w:type="dxa"/>
          </w:tcPr>
          <w:p w14:paraId="3379FEE3" w14:textId="77777777" w:rsidR="00792B68" w:rsidRPr="000315D7" w:rsidRDefault="00792B68" w:rsidP="009B7765">
            <w:pPr>
              <w:pStyle w:val="Geenafstand"/>
            </w:pPr>
            <w:r>
              <w:t xml:space="preserve">twee </w:t>
            </w:r>
            <w:r w:rsidRPr="000315D7">
              <w:t>staatslot</w:t>
            </w:r>
            <w:r>
              <w:t>en</w:t>
            </w:r>
          </w:p>
        </w:tc>
        <w:tc>
          <w:tcPr>
            <w:tcW w:w="1417" w:type="dxa"/>
          </w:tcPr>
          <w:p w14:paraId="6A341FF5" w14:textId="77777777" w:rsidR="00792B68" w:rsidRDefault="00792B68" w:rsidP="009B7765">
            <w:pPr>
              <w:pStyle w:val="Geenafstand"/>
            </w:pPr>
            <w:r>
              <w:t>€   30</w:t>
            </w:r>
          </w:p>
        </w:tc>
      </w:tr>
      <w:tr w:rsidR="00792B68" w14:paraId="7C6A1AAE" w14:textId="77777777" w:rsidTr="009B7765">
        <w:tc>
          <w:tcPr>
            <w:tcW w:w="562" w:type="dxa"/>
          </w:tcPr>
          <w:p w14:paraId="57D0A675" w14:textId="77777777" w:rsidR="00792B68" w:rsidRDefault="00792B68" w:rsidP="009B7765">
            <w:pPr>
              <w:pStyle w:val="Geenafstand"/>
            </w:pPr>
            <w:r>
              <w:t>6</w:t>
            </w:r>
          </w:p>
        </w:tc>
        <w:tc>
          <w:tcPr>
            <w:tcW w:w="3828" w:type="dxa"/>
          </w:tcPr>
          <w:p w14:paraId="7A8EB56F" w14:textId="77777777" w:rsidR="00792B68" w:rsidRPr="000315D7" w:rsidRDefault="00792B68" w:rsidP="009B7765">
            <w:pPr>
              <w:pStyle w:val="Geenafstand"/>
            </w:pPr>
            <w:r w:rsidRPr="000315D7">
              <w:t>nieuwe bank voor in de woonkamer</w:t>
            </w:r>
          </w:p>
        </w:tc>
        <w:tc>
          <w:tcPr>
            <w:tcW w:w="1417" w:type="dxa"/>
          </w:tcPr>
          <w:p w14:paraId="4FD368D9" w14:textId="77777777" w:rsidR="00792B68" w:rsidRDefault="00792B68" w:rsidP="009B7765">
            <w:pPr>
              <w:pStyle w:val="Geenafstand"/>
            </w:pPr>
            <w:r>
              <w:t>€ 750</w:t>
            </w:r>
          </w:p>
        </w:tc>
      </w:tr>
      <w:tr w:rsidR="00792B68" w14:paraId="6C134DDC" w14:textId="77777777" w:rsidTr="009B7765">
        <w:tc>
          <w:tcPr>
            <w:tcW w:w="562" w:type="dxa"/>
          </w:tcPr>
          <w:p w14:paraId="0D8E7ADA" w14:textId="77777777" w:rsidR="00792B68" w:rsidRDefault="00792B68" w:rsidP="009B7765">
            <w:pPr>
              <w:pStyle w:val="Geenafstand"/>
            </w:pPr>
            <w:r>
              <w:t>7</w:t>
            </w:r>
          </w:p>
        </w:tc>
        <w:tc>
          <w:tcPr>
            <w:tcW w:w="3828" w:type="dxa"/>
          </w:tcPr>
          <w:p w14:paraId="2E0BB791" w14:textId="77777777" w:rsidR="00792B68" w:rsidRPr="000315D7" w:rsidRDefault="00792B68" w:rsidP="009B7765">
            <w:pPr>
              <w:pStyle w:val="Geenafstand"/>
            </w:pPr>
            <w:r w:rsidRPr="000315D7">
              <w:t>verzekeringspremie voor de brommer</w:t>
            </w:r>
          </w:p>
        </w:tc>
        <w:tc>
          <w:tcPr>
            <w:tcW w:w="1417" w:type="dxa"/>
          </w:tcPr>
          <w:p w14:paraId="128DFC43" w14:textId="77777777" w:rsidR="00792B68" w:rsidRDefault="00792B68" w:rsidP="009B7765">
            <w:pPr>
              <w:pStyle w:val="Geenafstand"/>
            </w:pPr>
            <w:r>
              <w:t>€   15</w:t>
            </w:r>
          </w:p>
        </w:tc>
      </w:tr>
      <w:tr w:rsidR="00792B68" w14:paraId="3F541741" w14:textId="77777777" w:rsidTr="009B7765">
        <w:tc>
          <w:tcPr>
            <w:tcW w:w="562" w:type="dxa"/>
          </w:tcPr>
          <w:p w14:paraId="3B9EE19D" w14:textId="77777777" w:rsidR="00792B68" w:rsidRDefault="00792B68" w:rsidP="009B7765">
            <w:pPr>
              <w:pStyle w:val="Geenafstand"/>
            </w:pPr>
            <w:r>
              <w:t>8</w:t>
            </w:r>
          </w:p>
        </w:tc>
        <w:tc>
          <w:tcPr>
            <w:tcW w:w="3828" w:type="dxa"/>
          </w:tcPr>
          <w:p w14:paraId="59422511" w14:textId="77777777" w:rsidR="00792B68" w:rsidRPr="000315D7" w:rsidRDefault="00792B68" w:rsidP="009B7765">
            <w:pPr>
              <w:pStyle w:val="Geenafstand"/>
            </w:pPr>
            <w:r w:rsidRPr="000315D7">
              <w:t>abonnementskosten smartphone</w:t>
            </w:r>
          </w:p>
        </w:tc>
        <w:tc>
          <w:tcPr>
            <w:tcW w:w="1417" w:type="dxa"/>
          </w:tcPr>
          <w:p w14:paraId="5994DFA1" w14:textId="77777777" w:rsidR="00792B68" w:rsidRDefault="00792B68" w:rsidP="009B7765">
            <w:pPr>
              <w:pStyle w:val="Geenafstand"/>
            </w:pPr>
            <w:r>
              <w:t>€   35</w:t>
            </w:r>
          </w:p>
        </w:tc>
      </w:tr>
      <w:tr w:rsidR="00792B68" w14:paraId="48B601F3" w14:textId="77777777" w:rsidTr="009B7765">
        <w:tc>
          <w:tcPr>
            <w:tcW w:w="562" w:type="dxa"/>
          </w:tcPr>
          <w:p w14:paraId="180CE472" w14:textId="77777777" w:rsidR="00792B68" w:rsidRDefault="00792B68" w:rsidP="009B7765">
            <w:pPr>
              <w:pStyle w:val="Geenafstand"/>
            </w:pPr>
            <w:r>
              <w:t>9</w:t>
            </w:r>
          </w:p>
        </w:tc>
        <w:tc>
          <w:tcPr>
            <w:tcW w:w="3828" w:type="dxa"/>
          </w:tcPr>
          <w:p w14:paraId="41A495FF" w14:textId="77777777" w:rsidR="00792B68" w:rsidRPr="000315D7" w:rsidRDefault="00792B68" w:rsidP="009B7765">
            <w:pPr>
              <w:pStyle w:val="Geenafstand"/>
            </w:pPr>
            <w:r w:rsidRPr="000315D7">
              <w:t>geld voor bezoek aan bioscoop</w:t>
            </w:r>
          </w:p>
        </w:tc>
        <w:tc>
          <w:tcPr>
            <w:tcW w:w="1417" w:type="dxa"/>
          </w:tcPr>
          <w:p w14:paraId="621B3465" w14:textId="77777777" w:rsidR="00792B68" w:rsidRDefault="00792B68" w:rsidP="009B7765">
            <w:pPr>
              <w:pStyle w:val="Geenafstand"/>
            </w:pPr>
            <w:r>
              <w:t>€   20</w:t>
            </w:r>
          </w:p>
        </w:tc>
      </w:tr>
      <w:tr w:rsidR="00792B68" w14:paraId="4B5E8C73" w14:textId="77777777" w:rsidTr="009B7765">
        <w:tc>
          <w:tcPr>
            <w:tcW w:w="562" w:type="dxa"/>
          </w:tcPr>
          <w:p w14:paraId="09759967" w14:textId="77777777" w:rsidR="00792B68" w:rsidRDefault="00792B68" w:rsidP="009B7765">
            <w:pPr>
              <w:pStyle w:val="Geenafstand"/>
            </w:pPr>
            <w:r>
              <w:t>10</w:t>
            </w:r>
          </w:p>
        </w:tc>
        <w:tc>
          <w:tcPr>
            <w:tcW w:w="3828" w:type="dxa"/>
          </w:tcPr>
          <w:p w14:paraId="7F8ABAE3" w14:textId="77777777" w:rsidR="00792B68" w:rsidRPr="000315D7" w:rsidRDefault="00792B68" w:rsidP="009B7765">
            <w:pPr>
              <w:pStyle w:val="Geenafstand"/>
            </w:pPr>
            <w:r w:rsidRPr="000315D7">
              <w:t>nieuwe kleding voor dochter</w:t>
            </w:r>
          </w:p>
        </w:tc>
        <w:tc>
          <w:tcPr>
            <w:tcW w:w="1417" w:type="dxa"/>
          </w:tcPr>
          <w:p w14:paraId="083098B2" w14:textId="77777777" w:rsidR="00792B68" w:rsidRDefault="00792B68" w:rsidP="009B7765">
            <w:pPr>
              <w:pStyle w:val="Geenafstand"/>
            </w:pPr>
            <w:r>
              <w:t>€   65</w:t>
            </w:r>
          </w:p>
        </w:tc>
      </w:tr>
    </w:tbl>
    <w:p w14:paraId="053F02EE" w14:textId="77777777" w:rsidR="00792B68" w:rsidRDefault="00792B68" w:rsidP="00792B68">
      <w:pPr>
        <w:pStyle w:val="Geenafstand"/>
      </w:pPr>
    </w:p>
    <w:p w14:paraId="5D600E32" w14:textId="77777777" w:rsidR="00792B68" w:rsidRDefault="00792B68" w:rsidP="00792B68">
      <w:pPr>
        <w:pStyle w:val="Geenafstand"/>
      </w:pPr>
      <w:r>
        <w:t>Totale uitgaven = € 1.860.</w:t>
      </w:r>
    </w:p>
    <w:p w14:paraId="490D74AC" w14:textId="77777777" w:rsidR="00792B68" w:rsidRDefault="00792B68" w:rsidP="00792B68">
      <w:pPr>
        <w:pStyle w:val="Geenafstand"/>
      </w:pPr>
      <w:r>
        <w:t>Het inkomen van Anne bestaat in juli uit € 900 loon en € 250 kinderbijslag. Het geld voor de aanschaf van de bank heeft ze van haar spaarrekening gehaald.</w:t>
      </w:r>
    </w:p>
    <w:p w14:paraId="2441C287" w14:textId="77777777" w:rsidR="00792B68" w:rsidRDefault="00792B68" w:rsidP="00792B68">
      <w:pPr>
        <w:pStyle w:val="Geenafstand"/>
        <w:tabs>
          <w:tab w:val="left" w:pos="426"/>
        </w:tabs>
      </w:pPr>
      <w:r>
        <w:t>d.</w:t>
      </w:r>
      <w:r>
        <w:tab/>
        <w:t>Bereken het bedrag van de huishoudelijke uitgaven in juli.</w:t>
      </w:r>
    </w:p>
    <w:p w14:paraId="09D078EE" w14:textId="77777777" w:rsidR="00792B68" w:rsidRDefault="00792B68" w:rsidP="00792B68">
      <w:pPr>
        <w:pStyle w:val="Geenafstand"/>
        <w:tabs>
          <w:tab w:val="left" w:pos="426"/>
        </w:tabs>
      </w:pPr>
      <w:r>
        <w:t>e.</w:t>
      </w:r>
      <w:r>
        <w:tab/>
        <w:t>Bereken het bedrag van de vaste lasten in juli.</w:t>
      </w:r>
    </w:p>
    <w:p w14:paraId="1DBC0BAB" w14:textId="77777777" w:rsidR="00792B68" w:rsidRDefault="00792B68" w:rsidP="00792B68">
      <w:pPr>
        <w:pStyle w:val="Geenafstand"/>
        <w:tabs>
          <w:tab w:val="left" w:pos="426"/>
        </w:tabs>
      </w:pPr>
      <w:r>
        <w:t>f.</w:t>
      </w:r>
      <w:r>
        <w:tab/>
        <w:t>Hoeveel bedragen de reserveringsuitgaven in juli?</w:t>
      </w:r>
    </w:p>
    <w:p w14:paraId="5218645B" w14:textId="77777777" w:rsidR="00792B68" w:rsidRDefault="00792B68" w:rsidP="00792B68">
      <w:pPr>
        <w:pStyle w:val="Geenafstand"/>
        <w:tabs>
          <w:tab w:val="left" w:pos="426"/>
        </w:tabs>
      </w:pPr>
      <w:r>
        <w:t>g.</w:t>
      </w:r>
      <w:r>
        <w:tab/>
        <w:t>Bereken het bedrag van het overschot of het tekort dat Anne in juli heeft.</w:t>
      </w:r>
    </w:p>
    <w:p w14:paraId="5D7B3A51" w14:textId="77777777" w:rsidR="00F1156F" w:rsidRDefault="00F1156F" w:rsidP="00792B68">
      <w:pPr>
        <w:pStyle w:val="Geenafstand"/>
        <w:rPr>
          <w:rFonts w:eastAsia="Times New Roman" w:cs="Arial"/>
          <w:b/>
          <w:sz w:val="24"/>
          <w:szCs w:val="24"/>
          <w:lang w:eastAsia="nl-NL"/>
        </w:rPr>
      </w:pPr>
    </w:p>
    <w:p w14:paraId="20E0CDF3" w14:textId="77777777" w:rsidR="00F1156F" w:rsidRPr="0095268A" w:rsidRDefault="00F1156F" w:rsidP="00792B68">
      <w:pPr>
        <w:pStyle w:val="Geenafstand"/>
        <w:rPr>
          <w:b/>
        </w:rPr>
      </w:pPr>
      <w:r w:rsidRPr="0095268A">
        <w:rPr>
          <w:b/>
        </w:rPr>
        <w:t>Opgave 1.4</w:t>
      </w:r>
    </w:p>
    <w:p w14:paraId="7C0F35DA" w14:textId="5D917D59" w:rsidR="00F1156F" w:rsidRPr="0065796F" w:rsidRDefault="00F1156F" w:rsidP="00F1156F">
      <w:pPr>
        <w:pStyle w:val="Geenafstand"/>
        <w:rPr>
          <w:b/>
        </w:rPr>
      </w:pPr>
      <w:bookmarkStart w:id="0" w:name="_GoBack"/>
      <w:bookmarkEnd w:id="0"/>
    </w:p>
    <w:p w14:paraId="0CCECA9B" w14:textId="3394D4A9" w:rsidR="00792B68" w:rsidRPr="00EF720B" w:rsidRDefault="00F1156F" w:rsidP="00F1156F">
      <w:pPr>
        <w:pStyle w:val="Geenafstand"/>
      </w:pPr>
      <w:r>
        <w:t>Kantoorboekhandel De Korte verkoopt een pak papier (500 vel</w:t>
      </w:r>
      <w:r w:rsidR="002334CC">
        <w:t>len</w:t>
      </w:r>
      <w:r>
        <w:t xml:space="preserve">) voor € 4,50 inclusief 21% btw. </w:t>
      </w:r>
      <w:r>
        <w:br/>
        <w:t>Bereken hoeveel btw een klant moet betalen voor een pak papier.</w:t>
      </w:r>
      <w:r w:rsidR="00792B68">
        <w:rPr>
          <w:rFonts w:eastAsia="Times New Roman" w:cs="Arial"/>
          <w:b/>
          <w:sz w:val="24"/>
          <w:szCs w:val="24"/>
          <w:lang w:eastAsia="nl-NL"/>
        </w:rPr>
        <w:br w:type="page"/>
      </w:r>
    </w:p>
    <w:p w14:paraId="743F6416" w14:textId="77777777" w:rsidR="00792B68" w:rsidRPr="005C1D9C" w:rsidRDefault="00792B68" w:rsidP="00792B68">
      <w:pPr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>
        <w:rPr>
          <w:rFonts w:eastAsia="Times New Roman" w:cs="Arial"/>
          <w:b/>
          <w:sz w:val="24"/>
          <w:szCs w:val="24"/>
          <w:lang w:eastAsia="nl-NL"/>
        </w:rPr>
        <w:lastRenderedPageBreak/>
        <w:t>Uitwerkingen</w:t>
      </w:r>
    </w:p>
    <w:p w14:paraId="3EEFA0A5" w14:textId="77777777" w:rsidR="00792B68" w:rsidRDefault="00792B68" w:rsidP="00792B68">
      <w:pPr>
        <w:pStyle w:val="Geenafstand"/>
        <w:tabs>
          <w:tab w:val="left" w:pos="426"/>
        </w:tabs>
        <w:rPr>
          <w:b/>
        </w:rPr>
      </w:pPr>
    </w:p>
    <w:p w14:paraId="09F2AF23" w14:textId="77777777" w:rsidR="00792B68" w:rsidRDefault="00792B68" w:rsidP="00792B68">
      <w:pPr>
        <w:pStyle w:val="Geenafstand"/>
        <w:tabs>
          <w:tab w:val="left" w:pos="426"/>
        </w:tabs>
      </w:pPr>
      <w:r>
        <w:rPr>
          <w:b/>
        </w:rPr>
        <w:t>O</w:t>
      </w:r>
      <w:r w:rsidRPr="005C1D9C">
        <w:rPr>
          <w:b/>
        </w:rPr>
        <w:t>pgave 1.1</w:t>
      </w:r>
      <w:r w:rsidRPr="005C1D9C">
        <w:rPr>
          <w:b/>
        </w:rPr>
        <w:br/>
      </w:r>
      <w:r>
        <w:t>a.</w:t>
      </w:r>
      <w:r>
        <w:tab/>
        <w:t xml:space="preserve">19 + (4 </w:t>
      </w:r>
      <w:r>
        <w:rPr>
          <w:rFonts w:cs="Calibri"/>
        </w:rPr>
        <w:t>×</w:t>
      </w:r>
      <w:r>
        <w:t xml:space="preserve"> 52) / 12 + (15 </w:t>
      </w:r>
      <w:r>
        <w:rPr>
          <w:rFonts w:cs="Calibri"/>
        </w:rPr>
        <w:t>×</w:t>
      </w:r>
      <w:r>
        <w:t xml:space="preserve"> 4) / 12 = 19 + 17,33 + 5 = € 41,33.</w:t>
      </w:r>
    </w:p>
    <w:p w14:paraId="3E359959" w14:textId="77777777" w:rsidR="00792B68" w:rsidRDefault="00792B68" w:rsidP="00792B68">
      <w:pPr>
        <w:pStyle w:val="Geenafstand"/>
        <w:tabs>
          <w:tab w:val="left" w:pos="426"/>
        </w:tabs>
      </w:pPr>
      <w:r>
        <w:t>b.</w:t>
      </w:r>
      <w:r>
        <w:tab/>
        <w:t xml:space="preserve">(41,33 </w:t>
      </w:r>
      <w:r>
        <w:rPr>
          <w:rFonts w:cs="Calibri"/>
        </w:rPr>
        <w:t>×</w:t>
      </w:r>
      <w:r>
        <w:t xml:space="preserve"> 12) / 52 = € 9,54.</w:t>
      </w:r>
    </w:p>
    <w:p w14:paraId="2948B7B0" w14:textId="77777777" w:rsidR="00792B68" w:rsidRDefault="00792B68" w:rsidP="00792B68">
      <w:pPr>
        <w:pStyle w:val="Geenafstand"/>
        <w:tabs>
          <w:tab w:val="left" w:pos="426"/>
        </w:tabs>
      </w:pPr>
      <w:r>
        <w:t>c.</w:t>
      </w:r>
      <w:r>
        <w:tab/>
        <w:t xml:space="preserve">Zakgeld per jaar = 19 </w:t>
      </w:r>
      <w:r>
        <w:rPr>
          <w:rFonts w:cs="Calibri"/>
        </w:rPr>
        <w:t>×</w:t>
      </w:r>
      <w:r>
        <w:t xml:space="preserve"> 12 + 4 </w:t>
      </w:r>
      <w:r>
        <w:rPr>
          <w:rFonts w:cs="Calibri"/>
        </w:rPr>
        <w:t>×</w:t>
      </w:r>
      <w:r>
        <w:t xml:space="preserve"> 52 + 15 </w:t>
      </w:r>
      <w:r>
        <w:rPr>
          <w:rFonts w:cs="Calibri"/>
        </w:rPr>
        <w:t>×</w:t>
      </w:r>
      <w:r>
        <w:t xml:space="preserve"> 4 = € 496. </w:t>
      </w:r>
    </w:p>
    <w:p w14:paraId="65BB91EF" w14:textId="77777777" w:rsidR="00792B68" w:rsidRDefault="00792B68" w:rsidP="00792B68">
      <w:pPr>
        <w:pStyle w:val="Geenafstand"/>
        <w:tabs>
          <w:tab w:val="left" w:pos="426"/>
        </w:tabs>
      </w:pPr>
      <w:r>
        <w:tab/>
        <w:t>0,015 × 496 = € 7,44.</w:t>
      </w:r>
    </w:p>
    <w:p w14:paraId="67DA6419" w14:textId="77777777" w:rsidR="00792B68" w:rsidRDefault="00792B68" w:rsidP="00792B68">
      <w:pPr>
        <w:pStyle w:val="Geenafstand"/>
        <w:tabs>
          <w:tab w:val="left" w:pos="426"/>
        </w:tabs>
      </w:pPr>
      <w:r>
        <w:t>d.</w:t>
      </w:r>
      <w:r>
        <w:tab/>
        <w:t xml:space="preserve">Omdat elk kind een jaar ouder wordt en dat is meestal een reden voor ouders om het zakgeld te </w:t>
      </w:r>
      <w:r>
        <w:tab/>
        <w:t>verhogen.</w:t>
      </w:r>
    </w:p>
    <w:p w14:paraId="403F10F6" w14:textId="77777777" w:rsidR="00792B68" w:rsidRDefault="00792B68" w:rsidP="00792B68">
      <w:pPr>
        <w:pStyle w:val="Geenafstand"/>
        <w:tabs>
          <w:tab w:val="left" w:pos="426"/>
        </w:tabs>
      </w:pPr>
    </w:p>
    <w:p w14:paraId="4E7A8D33" w14:textId="77777777" w:rsidR="00792B68" w:rsidRPr="005C1D9C" w:rsidRDefault="00792B68" w:rsidP="00792B68">
      <w:pPr>
        <w:pStyle w:val="Geenafstand"/>
        <w:ind w:left="360" w:hanging="360"/>
        <w:rPr>
          <w:b/>
        </w:rPr>
      </w:pPr>
      <w:r>
        <w:rPr>
          <w:b/>
        </w:rPr>
        <w:t>Opgave 1.2</w:t>
      </w:r>
    </w:p>
    <w:p w14:paraId="4E87C394" w14:textId="77777777" w:rsidR="00792B68" w:rsidRDefault="00792B68" w:rsidP="00792B68">
      <w:pPr>
        <w:pStyle w:val="Geenafstand"/>
        <w:tabs>
          <w:tab w:val="left" w:pos="426"/>
        </w:tabs>
      </w:pPr>
      <w:r>
        <w:t>a.</w:t>
      </w:r>
      <w:r>
        <w:tab/>
        <w:t>Zie figuur.</w:t>
      </w:r>
      <w:r>
        <w:br/>
        <w:t>b.</w:t>
      </w:r>
      <w:r>
        <w:tab/>
        <w:t>(36 ─ 6 × 3) / 2 = 18 / 2 = 9. Dus 9 koppen thee.</w:t>
      </w:r>
      <w:r>
        <w:br/>
        <w:t>c.</w:t>
      </w:r>
      <w:r>
        <w:tab/>
        <w:t>Zie figuur.</w:t>
      </w:r>
      <w:r>
        <w:br/>
        <w:t>d.</w:t>
      </w:r>
      <w:r>
        <w:tab/>
        <w:t>(36 ─ 6 × 3,6) / 2 = 14,40 / 2 = 7,2. Dus 7 koppen thee.</w:t>
      </w:r>
    </w:p>
    <w:p w14:paraId="4966EDBD" w14:textId="77777777" w:rsidR="00792B68" w:rsidRDefault="00792B68" w:rsidP="00792B68">
      <w:pPr>
        <w:pStyle w:val="Geenafstand"/>
        <w:tabs>
          <w:tab w:val="left" w:pos="426"/>
        </w:tabs>
      </w:pPr>
    </w:p>
    <w:p w14:paraId="0CBB57DC" w14:textId="38C39F59" w:rsidR="00792B68" w:rsidRDefault="00F17E13" w:rsidP="00792B68">
      <w:pPr>
        <w:pStyle w:val="Geenafstand"/>
        <w:tabs>
          <w:tab w:val="left" w:pos="426"/>
        </w:tabs>
      </w:pPr>
      <w:r>
        <w:rPr>
          <w:noProof/>
          <w:sz w:val="16"/>
          <w:szCs w:val="16"/>
          <w:lang w:eastAsia="nl-NL"/>
        </w:rPr>
        <w:drawing>
          <wp:inline distT="0" distB="0" distL="0" distR="0" wp14:anchorId="43C4E921" wp14:editId="378CE1FC">
            <wp:extent cx="4312800" cy="34927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sti en thee opgave 1-antw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800" cy="349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517E" w14:textId="77777777" w:rsidR="00792B68" w:rsidRDefault="00792B68" w:rsidP="00792B68">
      <w:pPr>
        <w:spacing w:after="0"/>
      </w:pPr>
      <w:r>
        <w:rPr>
          <w:b/>
        </w:rPr>
        <w:t>Opgave 1.3</w:t>
      </w:r>
    </w:p>
    <w:p w14:paraId="7B10F595" w14:textId="77777777" w:rsidR="00792B68" w:rsidRDefault="00792B68" w:rsidP="00792B68">
      <w:pPr>
        <w:tabs>
          <w:tab w:val="left" w:pos="426"/>
        </w:tabs>
        <w:spacing w:after="0"/>
      </w:pPr>
      <w:r>
        <w:t>a.</w:t>
      </w:r>
      <w:r>
        <w:tab/>
        <w:t>B</w:t>
      </w:r>
      <w:r w:rsidRPr="00865BD6">
        <w:t>ij (1) huishoudgeld, bij (2) vaste lasten en bij (3) reserveren.</w:t>
      </w:r>
    </w:p>
    <w:p w14:paraId="54AA58C7" w14:textId="77777777" w:rsidR="00792B68" w:rsidRDefault="00792B68" w:rsidP="00792B68">
      <w:pPr>
        <w:tabs>
          <w:tab w:val="left" w:pos="426"/>
        </w:tabs>
        <w:spacing w:after="0"/>
      </w:pPr>
      <w:r>
        <w:t>b.</w:t>
      </w:r>
      <w:r>
        <w:tab/>
        <w:t>C</w:t>
      </w:r>
    </w:p>
    <w:p w14:paraId="261CA9AE" w14:textId="77777777" w:rsidR="00792B68" w:rsidRPr="00865BD6" w:rsidRDefault="00792B68" w:rsidP="00792B68">
      <w:pPr>
        <w:tabs>
          <w:tab w:val="left" w:pos="426"/>
        </w:tabs>
        <w:spacing w:after="0"/>
      </w:pPr>
      <w:r>
        <w:t>c.</w:t>
      </w:r>
      <w:r>
        <w:tab/>
        <w:t>C</w:t>
      </w:r>
    </w:p>
    <w:p w14:paraId="34A63474" w14:textId="77777777" w:rsidR="00792B68" w:rsidRDefault="00792B68" w:rsidP="00792B68">
      <w:pPr>
        <w:tabs>
          <w:tab w:val="left" w:pos="426"/>
        </w:tabs>
        <w:spacing w:after="0"/>
      </w:pPr>
      <w:r>
        <w:t>d.</w:t>
      </w:r>
      <w:r>
        <w:tab/>
        <w:t>256 + 10 + 30 + 20 + 65 = € 381.</w:t>
      </w:r>
    </w:p>
    <w:p w14:paraId="6737217A" w14:textId="77777777" w:rsidR="00792B68" w:rsidRDefault="00792B68" w:rsidP="00792B68">
      <w:pPr>
        <w:tabs>
          <w:tab w:val="left" w:pos="426"/>
        </w:tabs>
        <w:spacing w:after="0"/>
      </w:pPr>
      <w:r>
        <w:t>e.</w:t>
      </w:r>
      <w:r>
        <w:tab/>
        <w:t>650 + 29 + 15 + 35 = € 729.</w:t>
      </w:r>
    </w:p>
    <w:p w14:paraId="490C2F45" w14:textId="77777777" w:rsidR="00792B68" w:rsidRDefault="00792B68" w:rsidP="00792B68">
      <w:pPr>
        <w:tabs>
          <w:tab w:val="left" w:pos="426"/>
        </w:tabs>
        <w:spacing w:after="0"/>
      </w:pPr>
      <w:r>
        <w:t>f.</w:t>
      </w:r>
      <w:r>
        <w:tab/>
        <w:t>€ 750</w:t>
      </w:r>
    </w:p>
    <w:p w14:paraId="737E3DC2" w14:textId="4A3BC167" w:rsidR="00792B68" w:rsidRDefault="00792B68" w:rsidP="00792B68">
      <w:pPr>
        <w:tabs>
          <w:tab w:val="left" w:pos="426"/>
        </w:tabs>
        <w:spacing w:after="0"/>
      </w:pPr>
      <w:r>
        <w:t>g.</w:t>
      </w:r>
      <w:r>
        <w:tab/>
        <w:t>Totale ‘ontvangsten’ = 900 + 250 + 750 (afgehaald van de spaarrekening) = € 1.900</w:t>
      </w:r>
      <w:r w:rsidR="00A621F1">
        <w:t>.</w:t>
      </w:r>
    </w:p>
    <w:p w14:paraId="4D14378F" w14:textId="77777777" w:rsidR="00792B68" w:rsidRDefault="00792B68" w:rsidP="00792B68">
      <w:pPr>
        <w:tabs>
          <w:tab w:val="left" w:pos="426"/>
        </w:tabs>
        <w:spacing w:after="0"/>
      </w:pPr>
      <w:r>
        <w:tab/>
        <w:t>Totale uitgaven = 381 + 729 + 750 = € 1.860.</w:t>
      </w:r>
    </w:p>
    <w:p w14:paraId="1BA43B00" w14:textId="77777777" w:rsidR="00792B68" w:rsidRDefault="00792B68" w:rsidP="00792B68">
      <w:pPr>
        <w:tabs>
          <w:tab w:val="left" w:pos="426"/>
        </w:tabs>
        <w:spacing w:after="0"/>
      </w:pPr>
      <w:r>
        <w:tab/>
        <w:t>Overschot = € 1.900 – € 1.860 = € 40.</w:t>
      </w:r>
    </w:p>
    <w:p w14:paraId="68940C39" w14:textId="77777777" w:rsidR="00F1156F" w:rsidRDefault="00F1156F" w:rsidP="00792B68">
      <w:pPr>
        <w:tabs>
          <w:tab w:val="left" w:pos="426"/>
        </w:tabs>
        <w:spacing w:after="0"/>
      </w:pPr>
    </w:p>
    <w:p w14:paraId="7CFCF034" w14:textId="594A7D32" w:rsidR="00F1156F" w:rsidRPr="00FC3475" w:rsidRDefault="00F1156F" w:rsidP="00F1156F">
      <w:pPr>
        <w:pStyle w:val="Geenafstand"/>
        <w:rPr>
          <w:b/>
        </w:rPr>
      </w:pPr>
      <w:r w:rsidRPr="00FC3475">
        <w:rPr>
          <w:b/>
        </w:rPr>
        <w:t xml:space="preserve">Opgave </w:t>
      </w:r>
      <w:r>
        <w:rPr>
          <w:b/>
        </w:rPr>
        <w:t>1.4</w:t>
      </w:r>
    </w:p>
    <w:p w14:paraId="15009B3F" w14:textId="516189EE" w:rsidR="00F1156F" w:rsidRPr="00865BD6" w:rsidRDefault="00592538" w:rsidP="0095268A">
      <w:pPr>
        <w:pStyle w:val="Geenafstand"/>
      </w:pPr>
      <w:r>
        <w:lastRenderedPageBreak/>
        <w:t xml:space="preserve">€ </w:t>
      </w:r>
      <w:r w:rsidR="00F1156F">
        <w:t xml:space="preserve">4,50 / 121 </w:t>
      </w:r>
      <w:r w:rsidR="00F1156F">
        <w:sym w:font="Symbol" w:char="F0B4"/>
      </w:r>
      <w:r w:rsidR="00F1156F">
        <w:t xml:space="preserve"> 21 = € 0,78.</w:t>
      </w:r>
      <w:r w:rsidR="00F1156F">
        <w:br/>
      </w:r>
    </w:p>
    <w:p w14:paraId="06781E82" w14:textId="77777777" w:rsidR="00EC4AAA" w:rsidRPr="00792B68" w:rsidRDefault="00EC4AAA" w:rsidP="00792B68"/>
    <w:sectPr w:rsidR="00EC4AAA" w:rsidRPr="00792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75D38" w14:textId="77777777" w:rsidR="001553EE" w:rsidRDefault="001553EE" w:rsidP="000B79B4">
      <w:pPr>
        <w:spacing w:after="0" w:line="240" w:lineRule="auto"/>
      </w:pPr>
      <w:r>
        <w:separator/>
      </w:r>
    </w:p>
  </w:endnote>
  <w:endnote w:type="continuationSeparator" w:id="0">
    <w:p w14:paraId="3748F6CE" w14:textId="77777777" w:rsidR="001553EE" w:rsidRDefault="001553EE" w:rsidP="000B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778A0" w14:textId="77777777" w:rsidR="002B152E" w:rsidRDefault="002B152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FDF9" w14:textId="77777777" w:rsidR="002B152E" w:rsidRDefault="002B152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0B557" w14:textId="77777777" w:rsidR="002B152E" w:rsidRDefault="002B152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EC7B0" w14:textId="77777777" w:rsidR="001553EE" w:rsidRDefault="001553EE" w:rsidP="000B79B4">
      <w:pPr>
        <w:spacing w:after="0" w:line="240" w:lineRule="auto"/>
      </w:pPr>
      <w:r>
        <w:separator/>
      </w:r>
    </w:p>
  </w:footnote>
  <w:footnote w:type="continuationSeparator" w:id="0">
    <w:p w14:paraId="6D73B2C0" w14:textId="77777777" w:rsidR="001553EE" w:rsidRDefault="001553EE" w:rsidP="000B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3029" w14:textId="77777777" w:rsidR="002B152E" w:rsidRDefault="002B152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0797F" w14:textId="77777777" w:rsidR="000B79B4" w:rsidRDefault="000B79B4" w:rsidP="000B79B4">
    <w:pPr>
      <w:pStyle w:val="Koptekst"/>
      <w:jc w:val="right"/>
    </w:pPr>
    <w:r>
      <w:rPr>
        <w:noProof/>
        <w:sz w:val="20"/>
        <w:szCs w:val="20"/>
        <w:lang w:eastAsia="nl-NL"/>
      </w:rPr>
      <w:drawing>
        <wp:inline distT="0" distB="0" distL="0" distR="0" wp14:anchorId="039E4E6E" wp14:editId="6B337998">
          <wp:extent cx="342900" cy="3429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Kopen en Werken h1 extra oefenopgaven (website)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2B152E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5206B" w14:textId="77777777" w:rsidR="002B152E" w:rsidRDefault="002B152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BCC"/>
    <w:multiLevelType w:val="hybridMultilevel"/>
    <w:tmpl w:val="BE486214"/>
    <w:lvl w:ilvl="0" w:tplc="313667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1DAD"/>
    <w:multiLevelType w:val="hybridMultilevel"/>
    <w:tmpl w:val="5A9A34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86E1C"/>
    <w:multiLevelType w:val="hybridMultilevel"/>
    <w:tmpl w:val="4C8AAE7C"/>
    <w:lvl w:ilvl="0" w:tplc="313667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9C"/>
    <w:rsid w:val="000B79B4"/>
    <w:rsid w:val="001553EE"/>
    <w:rsid w:val="001C66E1"/>
    <w:rsid w:val="002206C0"/>
    <w:rsid w:val="002334CC"/>
    <w:rsid w:val="00287902"/>
    <w:rsid w:val="002B152E"/>
    <w:rsid w:val="003240BE"/>
    <w:rsid w:val="004B0F3D"/>
    <w:rsid w:val="004C65B4"/>
    <w:rsid w:val="0051548A"/>
    <w:rsid w:val="00592538"/>
    <w:rsid w:val="005C1D9C"/>
    <w:rsid w:val="00792B68"/>
    <w:rsid w:val="0095268A"/>
    <w:rsid w:val="00A45F2B"/>
    <w:rsid w:val="00A621F1"/>
    <w:rsid w:val="00AA7586"/>
    <w:rsid w:val="00B72392"/>
    <w:rsid w:val="00E147D1"/>
    <w:rsid w:val="00EA58F3"/>
    <w:rsid w:val="00EB6DD5"/>
    <w:rsid w:val="00EC4AAA"/>
    <w:rsid w:val="00F1156F"/>
    <w:rsid w:val="00F17E13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6A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1D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1D9C"/>
    <w:pPr>
      <w:ind w:left="720"/>
      <w:contextualSpacing/>
    </w:pPr>
  </w:style>
  <w:style w:type="table" w:styleId="Tabelraster">
    <w:name w:val="Table Grid"/>
    <w:basedOn w:val="Standaardtabel"/>
    <w:uiPriority w:val="59"/>
    <w:rsid w:val="005C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5C1D9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C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1D9C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51548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79B4"/>
  </w:style>
  <w:style w:type="paragraph" w:styleId="Voettekst">
    <w:name w:val="footer"/>
    <w:basedOn w:val="Standaard"/>
    <w:link w:val="VoettekstChar"/>
    <w:uiPriority w:val="99"/>
    <w:unhideWhenUsed/>
    <w:rsid w:val="000B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79B4"/>
  </w:style>
  <w:style w:type="character" w:customStyle="1" w:styleId="GeenafstandChar">
    <w:name w:val="Geen afstand Char"/>
    <w:basedOn w:val="Standaardalinea-lettertype"/>
    <w:link w:val="Geenafstand"/>
    <w:uiPriority w:val="1"/>
    <w:rsid w:val="00792B68"/>
  </w:style>
  <w:style w:type="character" w:styleId="Verwijzingopmerking">
    <w:name w:val="annotation reference"/>
    <w:basedOn w:val="Standaardalinea-lettertype"/>
    <w:uiPriority w:val="99"/>
    <w:semiHidden/>
    <w:unhideWhenUsed/>
    <w:rsid w:val="002879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879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79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79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7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2025-08-28T11:30:00Z</dcterms:created>
  <dcterms:modified xsi:type="dcterms:W3CDTF">2025-08-28T11:30:00Z</dcterms:modified>
</cp:coreProperties>
</file>