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5F56CF51" w:rsidR="00911A84" w:rsidRPr="00E042E0" w:rsidRDefault="006F0E7D" w:rsidP="00E042E0">
      <w:pPr>
        <w:rPr>
          <w:b/>
        </w:rPr>
      </w:pPr>
      <w:r w:rsidRPr="00E042E0">
        <w:rPr>
          <w:b/>
        </w:rPr>
        <w:t>Errata</w:t>
      </w:r>
      <w:r w:rsidR="00E074FE">
        <w:rPr>
          <w:b/>
        </w:rPr>
        <w:t xml:space="preserve"> onderbouw</w:t>
      </w:r>
      <w:r w:rsidRPr="00E042E0">
        <w:rPr>
          <w:b/>
        </w:rPr>
        <w:t xml:space="preserve"> 202</w:t>
      </w:r>
      <w:r w:rsidR="000A6A05">
        <w:rPr>
          <w:b/>
        </w:rPr>
        <w:t>5</w:t>
      </w:r>
      <w:r w:rsidRPr="00E042E0">
        <w:rPr>
          <w:b/>
        </w:rPr>
        <w:t>-202</w:t>
      </w:r>
      <w:r w:rsidR="000A6A05">
        <w:rPr>
          <w:b/>
        </w:rPr>
        <w:t>6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</w:p>
        <w:p w14:paraId="2FA06DE2" w14:textId="77777777" w:rsidR="00DD09CC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8475440" w:history="1">
            <w:r w:rsidR="00DD09CC" w:rsidRPr="00A413EA">
              <w:rPr>
                <w:rStyle w:val="Hyperlink"/>
                <w:noProof/>
              </w:rPr>
              <w:t>Lesbrief Kopen en Werken 4</w:t>
            </w:r>
            <w:r w:rsidR="00DD09CC" w:rsidRPr="00A413EA">
              <w:rPr>
                <w:rStyle w:val="Hyperlink"/>
                <w:noProof/>
                <w:vertAlign w:val="superscript"/>
              </w:rPr>
              <w:t>e</w:t>
            </w:r>
            <w:r w:rsidR="00DD09CC" w:rsidRPr="00A413EA">
              <w:rPr>
                <w:rStyle w:val="Hyperlink"/>
                <w:noProof/>
              </w:rPr>
              <w:t xml:space="preserve"> druk</w:t>
            </w:r>
            <w:r w:rsidR="00DD09CC">
              <w:rPr>
                <w:noProof/>
                <w:webHidden/>
              </w:rPr>
              <w:tab/>
            </w:r>
            <w:r w:rsidR="00DD09CC">
              <w:rPr>
                <w:noProof/>
                <w:webHidden/>
              </w:rPr>
              <w:fldChar w:fldCharType="begin"/>
            </w:r>
            <w:r w:rsidR="00DD09CC">
              <w:rPr>
                <w:noProof/>
                <w:webHidden/>
              </w:rPr>
              <w:instrText xml:space="preserve"> PAGEREF _Toc208475440 \h </w:instrText>
            </w:r>
            <w:r w:rsidR="00DD09CC">
              <w:rPr>
                <w:noProof/>
                <w:webHidden/>
              </w:rPr>
            </w:r>
            <w:r w:rsidR="00DD09CC">
              <w:rPr>
                <w:noProof/>
                <w:webHidden/>
              </w:rPr>
              <w:fldChar w:fldCharType="separate"/>
            </w:r>
            <w:r w:rsidR="00DD09CC">
              <w:rPr>
                <w:noProof/>
                <w:webHidden/>
              </w:rPr>
              <w:t>1</w:t>
            </w:r>
            <w:r w:rsidR="00DD09CC">
              <w:rPr>
                <w:noProof/>
                <w:webHidden/>
              </w:rPr>
              <w:fldChar w:fldCharType="end"/>
            </w:r>
          </w:hyperlink>
        </w:p>
        <w:p w14:paraId="38A436B7" w14:textId="77777777" w:rsidR="00DD09CC" w:rsidRDefault="00DD09C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8475441" w:history="1">
            <w:r w:rsidRPr="00A413EA">
              <w:rPr>
                <w:rStyle w:val="Hyperlink"/>
                <w:noProof/>
              </w:rPr>
              <w:t>Lesbrief Buying and Working 4</w:t>
            </w:r>
            <w:r w:rsidRPr="00A413EA">
              <w:rPr>
                <w:rStyle w:val="Hyperlink"/>
                <w:noProof/>
                <w:vertAlign w:val="superscript"/>
              </w:rPr>
              <w:t>e</w:t>
            </w:r>
            <w:r w:rsidRPr="00A413EA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_Toc208475441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3EC7D" w14:textId="77777777" w:rsidR="00DD09CC" w:rsidRDefault="00DD09CC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208475442" w:history="1">
            <w:r w:rsidRPr="00A413EA">
              <w:rPr>
                <w:rStyle w:val="Hyperlink"/>
                <w:noProof/>
              </w:rPr>
              <w:t>Uitwerkingen Lesbrief De Samenleving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_Toc208475442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B745" w14:textId="48E0392A" w:rsidR="00D07D50" w:rsidRPr="00460B85" w:rsidRDefault="00D55039" w:rsidP="00460B85">
          <w:pPr>
            <w:pStyle w:val="Inhopg2"/>
            <w:tabs>
              <w:tab w:val="right" w:leader="dot" w:pos="9062"/>
            </w:tabs>
            <w:ind w:left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D7CADCA" w14:textId="248AB4B2" w:rsidR="00F10907" w:rsidRDefault="00F10907" w:rsidP="00D55039">
      <w:pPr>
        <w:pStyle w:val="Kop2"/>
      </w:pPr>
      <w:bookmarkStart w:id="0" w:name="_Toc208475440"/>
      <w:r>
        <w:t>Lesbrief Kopen en Werken 4</w:t>
      </w:r>
      <w:r w:rsidRPr="00F10907">
        <w:rPr>
          <w:vertAlign w:val="superscript"/>
        </w:rPr>
        <w:t>e</w:t>
      </w:r>
      <w:r>
        <w:t xml:space="preserve"> druk</w:t>
      </w:r>
      <w:bookmarkEnd w:id="0"/>
    </w:p>
    <w:p w14:paraId="627A61E3" w14:textId="4C0A21AB" w:rsidR="001E51A8" w:rsidRDefault="001E51A8" w:rsidP="00F10907">
      <w:r>
        <w:t xml:space="preserve">Op blz. 10 onder vraag 1.6.b moet worden toegevoegd: </w:t>
      </w:r>
      <w:r w:rsidRPr="001E51A8">
        <w:t xml:space="preserve">Het Nibud heeft 757 ouders over hun kind ondervraagd. Van ieder kind is slechts één ouder in de steekproef gekomen. </w:t>
      </w:r>
    </w:p>
    <w:p w14:paraId="1C8E922E" w14:textId="3BC07CA4" w:rsidR="00F10907" w:rsidRDefault="00F10907" w:rsidP="00F10907">
      <w:bookmarkStart w:id="1" w:name="_GoBack"/>
      <w:bookmarkEnd w:id="1"/>
      <w:r>
        <w:t>Op blz. 20 bij</w:t>
      </w:r>
      <w:r w:rsidRPr="00F10907">
        <w:t xml:space="preserve"> bouwsteen 1.1 vraag h moet verwezen worden naar bron 1.8 </w:t>
      </w:r>
      <w:proofErr w:type="spellStart"/>
      <w:r w:rsidRPr="00F10907">
        <w:t>ipv</w:t>
      </w:r>
      <w:proofErr w:type="spellEnd"/>
      <w:r w:rsidRPr="00F10907">
        <w:t xml:space="preserve"> bron 1.6</w:t>
      </w:r>
      <w:r>
        <w:t>.</w:t>
      </w:r>
    </w:p>
    <w:p w14:paraId="2B049F80" w14:textId="77777777" w:rsidR="000A6A05" w:rsidRDefault="000A6A05" w:rsidP="00F10907"/>
    <w:p w14:paraId="6B67AA4B" w14:textId="3A9D429C" w:rsidR="000A6A05" w:rsidRPr="00DD09CC" w:rsidRDefault="000A6A05" w:rsidP="000A6A05">
      <w:pPr>
        <w:pStyle w:val="Kop2"/>
      </w:pPr>
      <w:bookmarkStart w:id="2" w:name="_Toc208475441"/>
      <w:r w:rsidRPr="00DD09CC">
        <w:t>Lesbrief Buying and Working 4</w:t>
      </w:r>
      <w:r w:rsidRPr="00DD09CC">
        <w:rPr>
          <w:vertAlign w:val="superscript"/>
        </w:rPr>
        <w:t>e</w:t>
      </w:r>
      <w:r w:rsidRPr="00DD09CC">
        <w:t xml:space="preserve"> druk</w:t>
      </w:r>
      <w:bookmarkEnd w:id="2"/>
    </w:p>
    <w:p w14:paraId="3E1137BC" w14:textId="61945004" w:rsidR="000A6A05" w:rsidRDefault="000A6A05" w:rsidP="000A6A05">
      <w:r w:rsidRPr="000A6A05">
        <w:t xml:space="preserve">In Building block 3.1 wordt gesproken over </w:t>
      </w:r>
      <w:proofErr w:type="spellStart"/>
      <w:r w:rsidRPr="000A6A05">
        <w:t>national</w:t>
      </w:r>
      <w:proofErr w:type="spellEnd"/>
      <w:r w:rsidRPr="000A6A05">
        <w:t xml:space="preserve"> </w:t>
      </w:r>
      <w:proofErr w:type="spellStart"/>
      <w:r w:rsidRPr="000A6A05">
        <w:t>income</w:t>
      </w:r>
      <w:proofErr w:type="spellEnd"/>
      <w:r w:rsidRPr="000A6A05">
        <w:t xml:space="preserve">. Dit moet zijn Gross </w:t>
      </w:r>
      <w:proofErr w:type="spellStart"/>
      <w:r w:rsidRPr="000A6A05">
        <w:t>Domestic</w:t>
      </w:r>
      <w:proofErr w:type="spellEnd"/>
      <w:r w:rsidRPr="000A6A05">
        <w:t xml:space="preserve"> Product (GDP).</w:t>
      </w:r>
    </w:p>
    <w:p w14:paraId="39479860" w14:textId="77777777" w:rsidR="0045273D" w:rsidRDefault="0045273D" w:rsidP="000A6A05"/>
    <w:p w14:paraId="380AC8B1" w14:textId="77777777" w:rsidR="0045273D" w:rsidRDefault="0045273D" w:rsidP="0045273D">
      <w:pPr>
        <w:pStyle w:val="Kop2"/>
      </w:pPr>
      <w:bookmarkStart w:id="3" w:name="_Toc167695824"/>
      <w:bookmarkStart w:id="4" w:name="_Toc195884706"/>
      <w:bookmarkStart w:id="5" w:name="_Toc208475442"/>
      <w:r>
        <w:t>Uitwerkingen Lesbrief De Samenleving</w:t>
      </w:r>
      <w:bookmarkEnd w:id="3"/>
      <w:bookmarkEnd w:id="4"/>
      <w:bookmarkEnd w:id="5"/>
    </w:p>
    <w:p w14:paraId="10C20825" w14:textId="77777777" w:rsidR="0045273D" w:rsidRDefault="0045273D" w:rsidP="0045273D">
      <w:r>
        <w:t>Op blz. 8 is bij opdracht 2.12 de uitwerking fout. Dit moet zijn:</w:t>
      </w:r>
    </w:p>
    <w:p w14:paraId="7EBF1EBF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2010: 2,6/16,6 × 100% = 15,7%.</w:t>
      </w:r>
    </w:p>
    <w:p w14:paraId="050B8525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2021: 3,25/17,5 × 100% = 18,6%.</w:t>
      </w:r>
    </w:p>
    <w:p w14:paraId="25FF8461" w14:textId="77777777" w:rsidR="0045273D" w:rsidRPr="00B93EE8" w:rsidRDefault="0045273D" w:rsidP="0045273D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Een toename van 2,9 procentpunten.</w:t>
      </w:r>
    </w:p>
    <w:sectPr w:rsidR="0045273D" w:rsidRPr="00B93EE8" w:rsidSect="009C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9BF7" w14:textId="77777777" w:rsidR="00EF7BDC" w:rsidRDefault="00EF7BDC" w:rsidP="009F3770">
      <w:r>
        <w:separator/>
      </w:r>
    </w:p>
  </w:endnote>
  <w:endnote w:type="continuationSeparator" w:id="0">
    <w:p w14:paraId="67DBF74D" w14:textId="77777777" w:rsidR="00EF7BDC" w:rsidRDefault="00EF7BDC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E9C5" w14:textId="77777777" w:rsidR="00C431EF" w:rsidRDefault="00C431E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205FD" w14:textId="77777777" w:rsidR="00C431EF" w:rsidRDefault="00C431E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CBD5" w14:textId="77777777" w:rsidR="00C431EF" w:rsidRDefault="00C431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BC1E" w14:textId="77777777" w:rsidR="00EF7BDC" w:rsidRDefault="00EF7BDC" w:rsidP="009F3770">
      <w:r>
        <w:separator/>
      </w:r>
    </w:p>
  </w:footnote>
  <w:footnote w:type="continuationSeparator" w:id="0">
    <w:p w14:paraId="5A09010E" w14:textId="77777777" w:rsidR="00EF7BDC" w:rsidRDefault="00EF7BDC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657F" w14:textId="77777777" w:rsidR="00C431EF" w:rsidRDefault="00C431E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738D2F69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 xml:space="preserve">Errata </w:t>
    </w:r>
    <w:r w:rsidR="00E074FE">
      <w:rPr>
        <w:rFonts w:ascii="QuadraatSans-Regular" w:hAnsi="QuadraatSans-Regular" w:cs="Arial"/>
        <w:sz w:val="20"/>
        <w:szCs w:val="20"/>
      </w:rPr>
      <w:t>onderbouw</w:t>
    </w:r>
    <w:r w:rsidRPr="009C23E1">
      <w:rPr>
        <w:rFonts w:ascii="QuadraatSans-Regular" w:hAnsi="QuadraatSans-Regular" w:cs="Arial"/>
        <w:sz w:val="20"/>
        <w:szCs w:val="20"/>
      </w:rPr>
      <w:t xml:space="preserve"> lesbrieven 202</w:t>
    </w:r>
    <w:r w:rsidR="000A6A05">
      <w:rPr>
        <w:rFonts w:ascii="QuadraatSans-Regular" w:hAnsi="QuadraatSans-Regular" w:cs="Arial"/>
        <w:sz w:val="20"/>
        <w:szCs w:val="20"/>
      </w:rPr>
      <w:t>5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0A6A05">
          <w:rPr>
            <w:rFonts w:ascii="QuadraatSans-Regular" w:hAnsi="QuadraatSans-Regular" w:cs="Arial"/>
            <w:sz w:val="20"/>
            <w:szCs w:val="20"/>
          </w:rPr>
          <w:t>6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C431EF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934A" w14:textId="77777777" w:rsidR="00C431EF" w:rsidRDefault="00C431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A6A05"/>
    <w:rsid w:val="000B2CFF"/>
    <w:rsid w:val="000E2645"/>
    <w:rsid w:val="001021EC"/>
    <w:rsid w:val="001607CD"/>
    <w:rsid w:val="001B278D"/>
    <w:rsid w:val="001D3E0E"/>
    <w:rsid w:val="001E51A8"/>
    <w:rsid w:val="00205E52"/>
    <w:rsid w:val="00206110"/>
    <w:rsid w:val="00242045"/>
    <w:rsid w:val="00245BF2"/>
    <w:rsid w:val="00253E6D"/>
    <w:rsid w:val="002758FC"/>
    <w:rsid w:val="00287538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827CB"/>
    <w:rsid w:val="003A16EC"/>
    <w:rsid w:val="003A2DA0"/>
    <w:rsid w:val="003A4384"/>
    <w:rsid w:val="003B2EAF"/>
    <w:rsid w:val="003E3204"/>
    <w:rsid w:val="00422A0C"/>
    <w:rsid w:val="00432447"/>
    <w:rsid w:val="00434AB9"/>
    <w:rsid w:val="00441763"/>
    <w:rsid w:val="0045273D"/>
    <w:rsid w:val="00460B85"/>
    <w:rsid w:val="00486AD5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87796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1A53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4D78"/>
    <w:rsid w:val="00AD7C65"/>
    <w:rsid w:val="00B0200A"/>
    <w:rsid w:val="00B023BA"/>
    <w:rsid w:val="00B4423D"/>
    <w:rsid w:val="00B53602"/>
    <w:rsid w:val="00B57B35"/>
    <w:rsid w:val="00B60259"/>
    <w:rsid w:val="00BA10FD"/>
    <w:rsid w:val="00BD4C4E"/>
    <w:rsid w:val="00BD7C9E"/>
    <w:rsid w:val="00BF1708"/>
    <w:rsid w:val="00BF598A"/>
    <w:rsid w:val="00C431EF"/>
    <w:rsid w:val="00C66365"/>
    <w:rsid w:val="00CD16A2"/>
    <w:rsid w:val="00CE36BB"/>
    <w:rsid w:val="00CF7594"/>
    <w:rsid w:val="00D0352F"/>
    <w:rsid w:val="00D07D50"/>
    <w:rsid w:val="00D55039"/>
    <w:rsid w:val="00D64676"/>
    <w:rsid w:val="00D6769C"/>
    <w:rsid w:val="00D70800"/>
    <w:rsid w:val="00DB11CF"/>
    <w:rsid w:val="00DD09CC"/>
    <w:rsid w:val="00DD3C97"/>
    <w:rsid w:val="00E042E0"/>
    <w:rsid w:val="00E05303"/>
    <w:rsid w:val="00E074FE"/>
    <w:rsid w:val="00E12403"/>
    <w:rsid w:val="00E24227"/>
    <w:rsid w:val="00E32EDD"/>
    <w:rsid w:val="00E36664"/>
    <w:rsid w:val="00E757BD"/>
    <w:rsid w:val="00E8688A"/>
    <w:rsid w:val="00EF7BDC"/>
    <w:rsid w:val="00F10907"/>
    <w:rsid w:val="00F23CD9"/>
    <w:rsid w:val="00F34904"/>
    <w:rsid w:val="00F628A5"/>
    <w:rsid w:val="00F8753B"/>
    <w:rsid w:val="00FA6328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Links0cmEersteregel0cm">
    <w:name w:val="Opmaakprofiel Links Links:  0 cm Eerste regel:  0 cm"/>
    <w:basedOn w:val="Standaard"/>
    <w:rsid w:val="009B1A53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F416-5209-4999-A0B5-B5834D2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2025-09-11T07:30:00Z</dcterms:created>
  <dcterms:modified xsi:type="dcterms:W3CDTF">2025-09-11T07:30:00Z</dcterms:modified>
</cp:coreProperties>
</file>